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6E8" w:rsidRDefault="000256E8" w:rsidP="000256E8">
      <w:pPr>
        <w:spacing w:line="580" w:lineRule="exact"/>
        <w:jc w:val="center"/>
        <w:rPr>
          <w:rFonts w:ascii="方正小标宋简体" w:eastAsia="方正小标宋简体" w:hint="eastAsia"/>
          <w:sz w:val="44"/>
          <w:szCs w:val="44"/>
        </w:rPr>
      </w:pPr>
      <w:r w:rsidRPr="000256E8">
        <w:rPr>
          <w:rFonts w:ascii="方正小标宋简体" w:eastAsia="方正小标宋简体" w:hint="eastAsia"/>
          <w:sz w:val="44"/>
          <w:szCs w:val="44"/>
        </w:rPr>
        <w:t>中共中央关于印发</w:t>
      </w:r>
    </w:p>
    <w:p w:rsidR="000256E8" w:rsidRPr="000256E8" w:rsidRDefault="000256E8" w:rsidP="000256E8">
      <w:pPr>
        <w:spacing w:line="580" w:lineRule="exact"/>
        <w:jc w:val="center"/>
        <w:rPr>
          <w:rFonts w:ascii="方正小标宋简体" w:eastAsia="方正小标宋简体" w:hint="eastAsia"/>
          <w:sz w:val="44"/>
          <w:szCs w:val="44"/>
        </w:rPr>
      </w:pPr>
      <w:r w:rsidRPr="000256E8">
        <w:rPr>
          <w:rFonts w:ascii="方正小标宋简体" w:eastAsia="方正小标宋简体" w:hint="eastAsia"/>
          <w:sz w:val="44"/>
          <w:szCs w:val="44"/>
        </w:rPr>
        <w:t>《中国共产党廉洁自律准则》的通知</w:t>
      </w:r>
    </w:p>
    <w:p w:rsidR="000256E8" w:rsidRDefault="000256E8" w:rsidP="000256E8">
      <w:pPr>
        <w:spacing w:line="580" w:lineRule="exact"/>
        <w:rPr>
          <w:rFonts w:ascii="方正仿宋简体" w:eastAsia="方正仿宋简体" w:hint="eastAsia"/>
          <w:sz w:val="32"/>
          <w:szCs w:val="32"/>
        </w:rPr>
      </w:pPr>
      <w:bookmarkStart w:id="0" w:name="_GoBack"/>
      <w:bookmarkEnd w:id="0"/>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各省、自治区、直辖市党委，中央各部委，国家机关各部委党组（党委），解放军各总部、各大单位党委，各人民团体党组：</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2010年1月中共中央印发的《中国共产党党员领导干部廉洁从政若干准则》，对于促进党员领导干部廉洁从政发挥了重要作用。党的十八大以来，随着全面从严治党实践不断深化，该准则已不能完全适应全面从严治党新的实践需要，党中央决定予以修订。现将修订后的《中国共产党廉洁自律准则》（以下简称《准则》）印发给你们，请认真遵照执行。</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准则》贯彻党的十八大和十八届三中、四中全会精神，坚持依规治党与以德治党相结合，紧扣廉洁自律主题，重申党的理想信念宗旨、优良传统作风，重在立德，是党执政以来第一部坚持正面倡导、面向全体党员的规范</w:t>
      </w:r>
      <w:proofErr w:type="gramStart"/>
      <w:r w:rsidRPr="000256E8">
        <w:rPr>
          <w:rFonts w:ascii="方正仿宋简体" w:eastAsia="方正仿宋简体" w:hint="eastAsia"/>
          <w:sz w:val="32"/>
          <w:szCs w:val="32"/>
        </w:rPr>
        <w:t>全党廉洁</w:t>
      </w:r>
      <w:proofErr w:type="gramEnd"/>
      <w:r w:rsidRPr="000256E8">
        <w:rPr>
          <w:rFonts w:ascii="方正仿宋简体" w:eastAsia="方正仿宋简体" w:hint="eastAsia"/>
          <w:sz w:val="32"/>
          <w:szCs w:val="32"/>
        </w:rPr>
        <w:t>自律工作的重要基础性法规，是对党章规定的具体化，体现了全面从严治党实践成果，为党员和党员领导干部树立了一个看得见、够得着的高标准，展现了共产党人的高尚道德追求，对于深入推进党风廉政建设和反腐败斗争，加强党内监督，</w:t>
      </w:r>
      <w:proofErr w:type="gramStart"/>
      <w:r w:rsidRPr="000256E8">
        <w:rPr>
          <w:rFonts w:ascii="方正仿宋简体" w:eastAsia="方正仿宋简体" w:hint="eastAsia"/>
          <w:sz w:val="32"/>
          <w:szCs w:val="32"/>
        </w:rPr>
        <w:t>永葆党</w:t>
      </w:r>
      <w:proofErr w:type="gramEnd"/>
      <w:r w:rsidRPr="000256E8">
        <w:rPr>
          <w:rFonts w:ascii="方正仿宋简体" w:eastAsia="方正仿宋简体" w:hint="eastAsia"/>
          <w:sz w:val="32"/>
          <w:szCs w:val="32"/>
        </w:rPr>
        <w:t>的先进性和纯洁性，具有十分重要的意义。</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各级党组织要切实担当和落实好全面从严治党的主体责任，</w:t>
      </w:r>
      <w:r w:rsidRPr="000256E8">
        <w:rPr>
          <w:rFonts w:ascii="方正仿宋简体" w:eastAsia="方正仿宋简体" w:hint="eastAsia"/>
          <w:sz w:val="32"/>
          <w:szCs w:val="32"/>
        </w:rPr>
        <w:lastRenderedPageBreak/>
        <w:t>抓好《准则》的学习宣传、贯彻落实，把各项要求刻印在全体党员特别是党员领导干部心上。各级党员领导干部要发挥表率作用，以更高更严的要求，带头</w:t>
      </w:r>
      <w:proofErr w:type="gramStart"/>
      <w:r w:rsidRPr="000256E8">
        <w:rPr>
          <w:rFonts w:ascii="方正仿宋简体" w:eastAsia="方正仿宋简体" w:hint="eastAsia"/>
          <w:sz w:val="32"/>
          <w:szCs w:val="32"/>
        </w:rPr>
        <w:t>践行</w:t>
      </w:r>
      <w:proofErr w:type="gramEnd"/>
      <w:r w:rsidRPr="000256E8">
        <w:rPr>
          <w:rFonts w:ascii="方正仿宋简体" w:eastAsia="方正仿宋简体" w:hint="eastAsia"/>
          <w:sz w:val="32"/>
          <w:szCs w:val="32"/>
        </w:rPr>
        <w:t>廉洁自律规范。广大党员要加强党性修养，保持和发扬党的优良传统作风，使廉洁自律规范内化于心、外化于行，坚持理想信念宗旨“高线”，永葆共产党人清正廉洁的政治本色。</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《准则》自2016年1月1日起施行，《中国共产党党员领导干部廉洁从政若干准则》同时废止。</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各地区各部门在执行《准则》过程中的重要情况和建议，要及时报告党中央。</w:t>
      </w: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Default="000256E8" w:rsidP="000256E8">
      <w:pPr>
        <w:spacing w:line="580" w:lineRule="exact"/>
        <w:rPr>
          <w:rFonts w:ascii="方正仿宋简体" w:eastAsia="方正仿宋简体" w:hint="eastAsia"/>
          <w:sz w:val="32"/>
          <w:szCs w:val="32"/>
        </w:rPr>
      </w:pPr>
    </w:p>
    <w:p w:rsidR="000256E8" w:rsidRPr="000256E8" w:rsidRDefault="000256E8" w:rsidP="000256E8">
      <w:pPr>
        <w:spacing w:line="580" w:lineRule="exact"/>
        <w:jc w:val="center"/>
        <w:rPr>
          <w:rFonts w:ascii="方正小标宋简体" w:eastAsia="方正小标宋简体" w:hint="eastAsia"/>
          <w:sz w:val="44"/>
          <w:szCs w:val="44"/>
        </w:rPr>
      </w:pPr>
      <w:r w:rsidRPr="000256E8">
        <w:rPr>
          <w:rFonts w:ascii="方正小标宋简体" w:eastAsia="方正小标宋简体" w:hint="eastAsia"/>
          <w:sz w:val="44"/>
          <w:szCs w:val="44"/>
        </w:rPr>
        <w:lastRenderedPageBreak/>
        <w:t>中国共产党廉洁自律准则</w:t>
      </w:r>
    </w:p>
    <w:p w:rsidR="000256E8" w:rsidRDefault="000256E8" w:rsidP="000256E8">
      <w:pPr>
        <w:spacing w:line="580" w:lineRule="exact"/>
        <w:ind w:firstLineChars="200" w:firstLine="640"/>
        <w:rPr>
          <w:rFonts w:ascii="方正仿宋简体" w:eastAsia="方正仿宋简体" w:hint="eastAsia"/>
          <w:sz w:val="32"/>
          <w:szCs w:val="32"/>
        </w:rPr>
      </w:pPr>
    </w:p>
    <w:p w:rsidR="000256E8" w:rsidRPr="000256E8" w:rsidRDefault="000256E8" w:rsidP="000256E8">
      <w:pPr>
        <w:spacing w:line="580" w:lineRule="exact"/>
        <w:ind w:firstLineChars="200" w:firstLine="640"/>
        <w:rPr>
          <w:rFonts w:ascii="方正仿宋简体" w:eastAsia="方正仿宋简体" w:hint="eastAsia"/>
          <w:sz w:val="32"/>
          <w:szCs w:val="32"/>
        </w:rPr>
      </w:pPr>
      <w:r w:rsidRPr="000256E8">
        <w:rPr>
          <w:rFonts w:ascii="方正仿宋简体" w:eastAsia="方正仿宋简体" w:hint="eastAsia"/>
          <w:sz w:val="32"/>
          <w:szCs w:val="32"/>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w:t>
      </w:r>
      <w:proofErr w:type="gramStart"/>
      <w:r w:rsidRPr="000256E8">
        <w:rPr>
          <w:rFonts w:ascii="方正仿宋简体" w:eastAsia="方正仿宋简体" w:hint="eastAsia"/>
          <w:sz w:val="32"/>
          <w:szCs w:val="32"/>
        </w:rPr>
        <w:t>永葆党</w:t>
      </w:r>
      <w:proofErr w:type="gramEnd"/>
      <w:r w:rsidRPr="000256E8">
        <w:rPr>
          <w:rFonts w:ascii="方正仿宋简体" w:eastAsia="方正仿宋简体" w:hint="eastAsia"/>
          <w:sz w:val="32"/>
          <w:szCs w:val="32"/>
        </w:rPr>
        <w:t>的先进性和纯洁性。</w:t>
      </w:r>
    </w:p>
    <w:p w:rsidR="000256E8" w:rsidRPr="000256E8" w:rsidRDefault="000256E8" w:rsidP="000256E8">
      <w:pPr>
        <w:spacing w:line="580" w:lineRule="exact"/>
        <w:jc w:val="center"/>
        <w:rPr>
          <w:rFonts w:ascii="黑体" w:eastAsia="黑体" w:hAnsi="黑体" w:hint="eastAsia"/>
          <w:sz w:val="32"/>
          <w:szCs w:val="32"/>
        </w:rPr>
      </w:pPr>
      <w:r w:rsidRPr="000256E8">
        <w:rPr>
          <w:rFonts w:ascii="黑体" w:eastAsia="黑体" w:hAnsi="黑体" w:hint="eastAsia"/>
          <w:b/>
          <w:bCs/>
          <w:sz w:val="32"/>
          <w:szCs w:val="32"/>
        </w:rPr>
        <w:t>党员廉洁自律规范</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第一条　坚持公私分明，先公后私，克己奉公。</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第二条　</w:t>
      </w:r>
      <w:proofErr w:type="gramStart"/>
      <w:r w:rsidRPr="000256E8">
        <w:rPr>
          <w:rFonts w:ascii="方正仿宋简体" w:eastAsia="方正仿宋简体" w:hint="eastAsia"/>
          <w:sz w:val="32"/>
          <w:szCs w:val="32"/>
        </w:rPr>
        <w:t>坚持崇廉拒腐</w:t>
      </w:r>
      <w:proofErr w:type="gramEnd"/>
      <w:r w:rsidRPr="000256E8">
        <w:rPr>
          <w:rFonts w:ascii="方正仿宋简体" w:eastAsia="方正仿宋简体" w:hint="eastAsia"/>
          <w:sz w:val="32"/>
          <w:szCs w:val="32"/>
        </w:rPr>
        <w:t>，清白做人，干净做事。</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第三条　坚持尚俭戒奢，艰苦朴素，勤俭节约。</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第四条　坚持吃苦在前，享受在后，甘于奉献。</w:t>
      </w:r>
    </w:p>
    <w:p w:rsidR="000256E8" w:rsidRPr="000256E8" w:rsidRDefault="000256E8" w:rsidP="000256E8">
      <w:pPr>
        <w:spacing w:line="580" w:lineRule="exact"/>
        <w:jc w:val="center"/>
        <w:rPr>
          <w:rFonts w:ascii="黑体" w:eastAsia="黑体" w:hAnsi="黑体" w:hint="eastAsia"/>
          <w:b/>
          <w:bCs/>
          <w:sz w:val="32"/>
          <w:szCs w:val="32"/>
        </w:rPr>
      </w:pPr>
      <w:r w:rsidRPr="000256E8">
        <w:rPr>
          <w:rFonts w:ascii="黑体" w:eastAsia="黑体" w:hAnsi="黑体" w:hint="eastAsia"/>
          <w:b/>
          <w:bCs/>
          <w:sz w:val="32"/>
          <w:szCs w:val="32"/>
        </w:rPr>
        <w:t>党员领导干部廉洁自律规范</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第五条</w:t>
      </w:r>
      <w:proofErr w:type="gramStart"/>
      <w:r w:rsidRPr="000256E8">
        <w:rPr>
          <w:rFonts w:ascii="方正仿宋简体" w:eastAsia="方正仿宋简体" w:hint="eastAsia"/>
          <w:sz w:val="32"/>
          <w:szCs w:val="32"/>
        </w:rPr>
        <w:t xml:space="preserve">　廉洁</w:t>
      </w:r>
      <w:proofErr w:type="gramEnd"/>
      <w:r w:rsidRPr="000256E8">
        <w:rPr>
          <w:rFonts w:ascii="方正仿宋简体" w:eastAsia="方正仿宋简体" w:hint="eastAsia"/>
          <w:sz w:val="32"/>
          <w:szCs w:val="32"/>
        </w:rPr>
        <w:t>从政，自觉保持人民公仆本色。</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第六条</w:t>
      </w:r>
      <w:proofErr w:type="gramStart"/>
      <w:r w:rsidRPr="000256E8">
        <w:rPr>
          <w:rFonts w:ascii="方正仿宋简体" w:eastAsia="方正仿宋简体" w:hint="eastAsia"/>
          <w:sz w:val="32"/>
          <w:szCs w:val="32"/>
        </w:rPr>
        <w:t xml:space="preserve">　廉洁</w:t>
      </w:r>
      <w:proofErr w:type="gramEnd"/>
      <w:r w:rsidRPr="000256E8">
        <w:rPr>
          <w:rFonts w:ascii="方正仿宋简体" w:eastAsia="方正仿宋简体" w:hint="eastAsia"/>
          <w:sz w:val="32"/>
          <w:szCs w:val="32"/>
        </w:rPr>
        <w:t>用权，自觉维护人民根本利益。</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第七条</w:t>
      </w:r>
      <w:proofErr w:type="gramStart"/>
      <w:r w:rsidRPr="000256E8">
        <w:rPr>
          <w:rFonts w:ascii="方正仿宋简体" w:eastAsia="方正仿宋简体" w:hint="eastAsia"/>
          <w:sz w:val="32"/>
          <w:szCs w:val="32"/>
        </w:rPr>
        <w:t xml:space="preserve">　廉洁修身</w:t>
      </w:r>
      <w:proofErr w:type="gramEnd"/>
      <w:r w:rsidRPr="000256E8">
        <w:rPr>
          <w:rFonts w:ascii="方正仿宋简体" w:eastAsia="方正仿宋简体" w:hint="eastAsia"/>
          <w:sz w:val="32"/>
          <w:szCs w:val="32"/>
        </w:rPr>
        <w:t>，自觉提升思想道德境界。</w:t>
      </w:r>
    </w:p>
    <w:p w:rsidR="000256E8" w:rsidRPr="000256E8" w:rsidRDefault="000256E8" w:rsidP="000256E8">
      <w:pPr>
        <w:spacing w:line="580" w:lineRule="exact"/>
        <w:rPr>
          <w:rFonts w:ascii="方正仿宋简体" w:eastAsia="方正仿宋简体" w:hint="eastAsia"/>
          <w:sz w:val="32"/>
          <w:szCs w:val="32"/>
        </w:rPr>
      </w:pPr>
      <w:r w:rsidRPr="000256E8">
        <w:rPr>
          <w:rFonts w:ascii="方正仿宋简体" w:eastAsia="方正仿宋简体" w:hint="eastAsia"/>
          <w:sz w:val="32"/>
          <w:szCs w:val="32"/>
        </w:rPr>
        <w:t xml:space="preserve">　　第八条</w:t>
      </w:r>
      <w:proofErr w:type="gramStart"/>
      <w:r w:rsidRPr="000256E8">
        <w:rPr>
          <w:rFonts w:ascii="方正仿宋简体" w:eastAsia="方正仿宋简体" w:hint="eastAsia"/>
          <w:sz w:val="32"/>
          <w:szCs w:val="32"/>
        </w:rPr>
        <w:t xml:space="preserve">　廉洁</w:t>
      </w:r>
      <w:proofErr w:type="gramEnd"/>
      <w:r w:rsidRPr="000256E8">
        <w:rPr>
          <w:rFonts w:ascii="方正仿宋简体" w:eastAsia="方正仿宋简体" w:hint="eastAsia"/>
          <w:sz w:val="32"/>
          <w:szCs w:val="32"/>
        </w:rPr>
        <w:t>齐家，自觉带头树立良好家风。</w:t>
      </w:r>
    </w:p>
    <w:p w:rsidR="00874DC4" w:rsidRPr="000256E8" w:rsidRDefault="00874DC4" w:rsidP="000256E8">
      <w:pPr>
        <w:spacing w:line="580" w:lineRule="exact"/>
        <w:rPr>
          <w:rFonts w:ascii="方正仿宋简体" w:eastAsia="方正仿宋简体" w:hint="eastAsia"/>
          <w:sz w:val="32"/>
          <w:szCs w:val="32"/>
        </w:rPr>
      </w:pPr>
    </w:p>
    <w:sectPr w:rsidR="00874DC4" w:rsidRPr="000256E8" w:rsidSect="000256E8">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B71" w:rsidRDefault="00363B71" w:rsidP="000256E8">
      <w:r>
        <w:separator/>
      </w:r>
    </w:p>
  </w:endnote>
  <w:endnote w:type="continuationSeparator" w:id="0">
    <w:p w:rsidR="00363B71" w:rsidRDefault="00363B71" w:rsidP="0002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819706"/>
      <w:docPartObj>
        <w:docPartGallery w:val="Page Numbers (Bottom of Page)"/>
        <w:docPartUnique/>
      </w:docPartObj>
    </w:sdtPr>
    <w:sdtEndPr>
      <w:rPr>
        <w:rFonts w:ascii="宋体" w:eastAsia="宋体" w:hAnsi="宋体"/>
        <w:sz w:val="28"/>
        <w:szCs w:val="28"/>
      </w:rPr>
    </w:sdtEndPr>
    <w:sdtContent>
      <w:p w:rsidR="000256E8" w:rsidRPr="000256E8" w:rsidRDefault="000256E8">
        <w:pPr>
          <w:pStyle w:val="a4"/>
          <w:jc w:val="center"/>
          <w:rPr>
            <w:rFonts w:ascii="宋体" w:eastAsia="宋体" w:hAnsi="宋体"/>
            <w:sz w:val="28"/>
            <w:szCs w:val="28"/>
          </w:rPr>
        </w:pPr>
        <w:r w:rsidRPr="000256E8">
          <w:rPr>
            <w:rFonts w:ascii="宋体" w:eastAsia="宋体" w:hAnsi="宋体"/>
            <w:sz w:val="28"/>
            <w:szCs w:val="28"/>
          </w:rPr>
          <w:fldChar w:fldCharType="begin"/>
        </w:r>
        <w:r w:rsidRPr="000256E8">
          <w:rPr>
            <w:rFonts w:ascii="宋体" w:eastAsia="宋体" w:hAnsi="宋体"/>
            <w:sz w:val="28"/>
            <w:szCs w:val="28"/>
          </w:rPr>
          <w:instrText>PAGE   \* MERGEFORMAT</w:instrText>
        </w:r>
        <w:r w:rsidRPr="000256E8">
          <w:rPr>
            <w:rFonts w:ascii="宋体" w:eastAsia="宋体" w:hAnsi="宋体"/>
            <w:sz w:val="28"/>
            <w:szCs w:val="28"/>
          </w:rPr>
          <w:fldChar w:fldCharType="separate"/>
        </w:r>
        <w:r w:rsidRPr="000256E8">
          <w:rPr>
            <w:rFonts w:ascii="宋体" w:eastAsia="宋体" w:hAnsi="宋体"/>
            <w:noProof/>
            <w:sz w:val="28"/>
            <w:szCs w:val="28"/>
            <w:lang w:val="zh-CN"/>
          </w:rPr>
          <w:t>1</w:t>
        </w:r>
        <w:r w:rsidRPr="000256E8">
          <w:rPr>
            <w:rFonts w:ascii="宋体" w:eastAsia="宋体" w:hAnsi="宋体"/>
            <w:sz w:val="28"/>
            <w:szCs w:val="28"/>
          </w:rPr>
          <w:fldChar w:fldCharType="end"/>
        </w:r>
      </w:p>
    </w:sdtContent>
  </w:sdt>
  <w:p w:rsidR="000256E8" w:rsidRDefault="000256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B71" w:rsidRDefault="00363B71" w:rsidP="000256E8">
      <w:r>
        <w:separator/>
      </w:r>
    </w:p>
  </w:footnote>
  <w:footnote w:type="continuationSeparator" w:id="0">
    <w:p w:rsidR="00363B71" w:rsidRDefault="00363B71" w:rsidP="000256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C91"/>
    <w:rsid w:val="000113E5"/>
    <w:rsid w:val="00014126"/>
    <w:rsid w:val="00014BE0"/>
    <w:rsid w:val="000157B3"/>
    <w:rsid w:val="000161E4"/>
    <w:rsid w:val="00017916"/>
    <w:rsid w:val="000256E8"/>
    <w:rsid w:val="00025F75"/>
    <w:rsid w:val="00025FF5"/>
    <w:rsid w:val="00026313"/>
    <w:rsid w:val="00032007"/>
    <w:rsid w:val="00032059"/>
    <w:rsid w:val="00037BFB"/>
    <w:rsid w:val="00042B6C"/>
    <w:rsid w:val="00050C39"/>
    <w:rsid w:val="00051875"/>
    <w:rsid w:val="00051EF3"/>
    <w:rsid w:val="000560A3"/>
    <w:rsid w:val="000620A1"/>
    <w:rsid w:val="000637E1"/>
    <w:rsid w:val="00065EBB"/>
    <w:rsid w:val="00066CB0"/>
    <w:rsid w:val="00073C8E"/>
    <w:rsid w:val="00075633"/>
    <w:rsid w:val="000759B0"/>
    <w:rsid w:val="000836B4"/>
    <w:rsid w:val="00085018"/>
    <w:rsid w:val="00087A87"/>
    <w:rsid w:val="000905F2"/>
    <w:rsid w:val="000922AA"/>
    <w:rsid w:val="00093AC3"/>
    <w:rsid w:val="000A243E"/>
    <w:rsid w:val="000A3996"/>
    <w:rsid w:val="000A5BBE"/>
    <w:rsid w:val="000B13FE"/>
    <w:rsid w:val="000B45A3"/>
    <w:rsid w:val="000B67B1"/>
    <w:rsid w:val="000B7828"/>
    <w:rsid w:val="000C0503"/>
    <w:rsid w:val="000C2C91"/>
    <w:rsid w:val="000C4AAC"/>
    <w:rsid w:val="000C5C55"/>
    <w:rsid w:val="000D111B"/>
    <w:rsid w:val="000D1EDF"/>
    <w:rsid w:val="000E4E0A"/>
    <w:rsid w:val="000F0514"/>
    <w:rsid w:val="000F11C5"/>
    <w:rsid w:val="000F1492"/>
    <w:rsid w:val="000F1D72"/>
    <w:rsid w:val="000F386E"/>
    <w:rsid w:val="00102271"/>
    <w:rsid w:val="00103887"/>
    <w:rsid w:val="0010712A"/>
    <w:rsid w:val="00110BC6"/>
    <w:rsid w:val="001122C6"/>
    <w:rsid w:val="00114451"/>
    <w:rsid w:val="001201EF"/>
    <w:rsid w:val="00120F27"/>
    <w:rsid w:val="00126F00"/>
    <w:rsid w:val="00127915"/>
    <w:rsid w:val="001307FD"/>
    <w:rsid w:val="0013109F"/>
    <w:rsid w:val="00131206"/>
    <w:rsid w:val="00135B84"/>
    <w:rsid w:val="00145955"/>
    <w:rsid w:val="00154136"/>
    <w:rsid w:val="00161B0A"/>
    <w:rsid w:val="00167C3F"/>
    <w:rsid w:val="0017348B"/>
    <w:rsid w:val="00173E12"/>
    <w:rsid w:val="00176936"/>
    <w:rsid w:val="00177B4B"/>
    <w:rsid w:val="0018115A"/>
    <w:rsid w:val="00181F34"/>
    <w:rsid w:val="00185F82"/>
    <w:rsid w:val="001917E8"/>
    <w:rsid w:val="0019686C"/>
    <w:rsid w:val="0019751A"/>
    <w:rsid w:val="00197BAE"/>
    <w:rsid w:val="001A5DDA"/>
    <w:rsid w:val="001A7919"/>
    <w:rsid w:val="001B0046"/>
    <w:rsid w:val="001B09E4"/>
    <w:rsid w:val="001B2CD8"/>
    <w:rsid w:val="001B3AE0"/>
    <w:rsid w:val="001B78F1"/>
    <w:rsid w:val="001C223B"/>
    <w:rsid w:val="001C33BA"/>
    <w:rsid w:val="001C3497"/>
    <w:rsid w:val="001D490E"/>
    <w:rsid w:val="001D5DA2"/>
    <w:rsid w:val="001D5DAC"/>
    <w:rsid w:val="001D5E3B"/>
    <w:rsid w:val="001E1825"/>
    <w:rsid w:val="001E50AF"/>
    <w:rsid w:val="001E79EE"/>
    <w:rsid w:val="001E7C4E"/>
    <w:rsid w:val="0020375C"/>
    <w:rsid w:val="00203AFB"/>
    <w:rsid w:val="00205604"/>
    <w:rsid w:val="00211AFA"/>
    <w:rsid w:val="00211F44"/>
    <w:rsid w:val="00214962"/>
    <w:rsid w:val="00214967"/>
    <w:rsid w:val="00214ED9"/>
    <w:rsid w:val="002152A5"/>
    <w:rsid w:val="00223436"/>
    <w:rsid w:val="00231FDB"/>
    <w:rsid w:val="00236F1B"/>
    <w:rsid w:val="002401E3"/>
    <w:rsid w:val="00240C8B"/>
    <w:rsid w:val="002457B2"/>
    <w:rsid w:val="00250038"/>
    <w:rsid w:val="0025677A"/>
    <w:rsid w:val="002635A2"/>
    <w:rsid w:val="0027367B"/>
    <w:rsid w:val="00276B4F"/>
    <w:rsid w:val="0028045A"/>
    <w:rsid w:val="002824F9"/>
    <w:rsid w:val="002864FA"/>
    <w:rsid w:val="00291208"/>
    <w:rsid w:val="002947D4"/>
    <w:rsid w:val="00294884"/>
    <w:rsid w:val="00295E6E"/>
    <w:rsid w:val="00297EE5"/>
    <w:rsid w:val="002A0986"/>
    <w:rsid w:val="002A2AE7"/>
    <w:rsid w:val="002A2C3A"/>
    <w:rsid w:val="002A5978"/>
    <w:rsid w:val="002A7C17"/>
    <w:rsid w:val="002B4A63"/>
    <w:rsid w:val="002C5195"/>
    <w:rsid w:val="002C6AA2"/>
    <w:rsid w:val="002D0C4F"/>
    <w:rsid w:val="002D2491"/>
    <w:rsid w:val="002D55A3"/>
    <w:rsid w:val="002E0413"/>
    <w:rsid w:val="002E0A37"/>
    <w:rsid w:val="002E580C"/>
    <w:rsid w:val="002E5B40"/>
    <w:rsid w:val="002E6986"/>
    <w:rsid w:val="002F0846"/>
    <w:rsid w:val="002F5BB9"/>
    <w:rsid w:val="002F6177"/>
    <w:rsid w:val="00311C49"/>
    <w:rsid w:val="00312F9A"/>
    <w:rsid w:val="00313B09"/>
    <w:rsid w:val="00314CE8"/>
    <w:rsid w:val="00330E20"/>
    <w:rsid w:val="00333901"/>
    <w:rsid w:val="0034612B"/>
    <w:rsid w:val="00346263"/>
    <w:rsid w:val="0034645A"/>
    <w:rsid w:val="003526A9"/>
    <w:rsid w:val="003558EC"/>
    <w:rsid w:val="0035763E"/>
    <w:rsid w:val="003613B2"/>
    <w:rsid w:val="00363B71"/>
    <w:rsid w:val="003643D4"/>
    <w:rsid w:val="00367263"/>
    <w:rsid w:val="00371D19"/>
    <w:rsid w:val="00375655"/>
    <w:rsid w:val="00376E72"/>
    <w:rsid w:val="0037727A"/>
    <w:rsid w:val="00377826"/>
    <w:rsid w:val="00383C17"/>
    <w:rsid w:val="0038405D"/>
    <w:rsid w:val="003942E9"/>
    <w:rsid w:val="003A0A3F"/>
    <w:rsid w:val="003A569E"/>
    <w:rsid w:val="003A6674"/>
    <w:rsid w:val="003B3C45"/>
    <w:rsid w:val="003B6DA4"/>
    <w:rsid w:val="003B70A3"/>
    <w:rsid w:val="003C0112"/>
    <w:rsid w:val="003C02B3"/>
    <w:rsid w:val="003C20ED"/>
    <w:rsid w:val="003C3742"/>
    <w:rsid w:val="003C61C4"/>
    <w:rsid w:val="003C6F7B"/>
    <w:rsid w:val="003C796A"/>
    <w:rsid w:val="003E313A"/>
    <w:rsid w:val="003E4206"/>
    <w:rsid w:val="003E6F37"/>
    <w:rsid w:val="003F11B6"/>
    <w:rsid w:val="003F191F"/>
    <w:rsid w:val="003F4F7F"/>
    <w:rsid w:val="00400067"/>
    <w:rsid w:val="00402D37"/>
    <w:rsid w:val="00404420"/>
    <w:rsid w:val="00405281"/>
    <w:rsid w:val="0041147E"/>
    <w:rsid w:val="00411BEA"/>
    <w:rsid w:val="0041214D"/>
    <w:rsid w:val="00415F47"/>
    <w:rsid w:val="004216CA"/>
    <w:rsid w:val="00424597"/>
    <w:rsid w:val="0042614C"/>
    <w:rsid w:val="0042648D"/>
    <w:rsid w:val="00427A9F"/>
    <w:rsid w:val="00433FFE"/>
    <w:rsid w:val="00437997"/>
    <w:rsid w:val="00440C51"/>
    <w:rsid w:val="00444226"/>
    <w:rsid w:val="00445BE9"/>
    <w:rsid w:val="00447A53"/>
    <w:rsid w:val="00450E59"/>
    <w:rsid w:val="004518DB"/>
    <w:rsid w:val="00451FA6"/>
    <w:rsid w:val="0045674F"/>
    <w:rsid w:val="0046773F"/>
    <w:rsid w:val="00471A07"/>
    <w:rsid w:val="00476726"/>
    <w:rsid w:val="004810C3"/>
    <w:rsid w:val="004820D7"/>
    <w:rsid w:val="00482153"/>
    <w:rsid w:val="00482D4F"/>
    <w:rsid w:val="00486ACE"/>
    <w:rsid w:val="00486D54"/>
    <w:rsid w:val="004904F4"/>
    <w:rsid w:val="004909E2"/>
    <w:rsid w:val="00493513"/>
    <w:rsid w:val="00494DC0"/>
    <w:rsid w:val="004A2CCF"/>
    <w:rsid w:val="004A485A"/>
    <w:rsid w:val="004A6DEA"/>
    <w:rsid w:val="004B25AC"/>
    <w:rsid w:val="004B35C3"/>
    <w:rsid w:val="004B3C2F"/>
    <w:rsid w:val="004B6005"/>
    <w:rsid w:val="004C0F87"/>
    <w:rsid w:val="004C684C"/>
    <w:rsid w:val="004D78F8"/>
    <w:rsid w:val="004E1D25"/>
    <w:rsid w:val="004E3B81"/>
    <w:rsid w:val="004E4953"/>
    <w:rsid w:val="004E6A2C"/>
    <w:rsid w:val="00501616"/>
    <w:rsid w:val="005031B6"/>
    <w:rsid w:val="00504340"/>
    <w:rsid w:val="0050634E"/>
    <w:rsid w:val="00514A0B"/>
    <w:rsid w:val="005208BC"/>
    <w:rsid w:val="00521971"/>
    <w:rsid w:val="005313EB"/>
    <w:rsid w:val="0053380D"/>
    <w:rsid w:val="00533ECC"/>
    <w:rsid w:val="00535747"/>
    <w:rsid w:val="005434CD"/>
    <w:rsid w:val="00545984"/>
    <w:rsid w:val="00546900"/>
    <w:rsid w:val="00546F76"/>
    <w:rsid w:val="00547C5D"/>
    <w:rsid w:val="00550067"/>
    <w:rsid w:val="005502E6"/>
    <w:rsid w:val="00557C22"/>
    <w:rsid w:val="00563950"/>
    <w:rsid w:val="00566069"/>
    <w:rsid w:val="00566A90"/>
    <w:rsid w:val="00566E5C"/>
    <w:rsid w:val="00567CDD"/>
    <w:rsid w:val="00572712"/>
    <w:rsid w:val="00577365"/>
    <w:rsid w:val="00595645"/>
    <w:rsid w:val="005A22F1"/>
    <w:rsid w:val="005B27D8"/>
    <w:rsid w:val="005B57A2"/>
    <w:rsid w:val="005C22EC"/>
    <w:rsid w:val="005C78D3"/>
    <w:rsid w:val="005D0CA9"/>
    <w:rsid w:val="005D31F7"/>
    <w:rsid w:val="005E6120"/>
    <w:rsid w:val="005E63F5"/>
    <w:rsid w:val="005F0FBB"/>
    <w:rsid w:val="005F6B33"/>
    <w:rsid w:val="005F7C6F"/>
    <w:rsid w:val="0060644A"/>
    <w:rsid w:val="00611E9B"/>
    <w:rsid w:val="006169AE"/>
    <w:rsid w:val="00620C00"/>
    <w:rsid w:val="00621F34"/>
    <w:rsid w:val="00630344"/>
    <w:rsid w:val="00632B76"/>
    <w:rsid w:val="00636748"/>
    <w:rsid w:val="00636A09"/>
    <w:rsid w:val="00636A6C"/>
    <w:rsid w:val="00637EAC"/>
    <w:rsid w:val="00640432"/>
    <w:rsid w:val="00640CC2"/>
    <w:rsid w:val="00643C68"/>
    <w:rsid w:val="006479BF"/>
    <w:rsid w:val="00651D56"/>
    <w:rsid w:val="00653380"/>
    <w:rsid w:val="00660497"/>
    <w:rsid w:val="00663B6E"/>
    <w:rsid w:val="00665309"/>
    <w:rsid w:val="00667EDB"/>
    <w:rsid w:val="00671C13"/>
    <w:rsid w:val="00672176"/>
    <w:rsid w:val="00672F0E"/>
    <w:rsid w:val="006733E6"/>
    <w:rsid w:val="00683051"/>
    <w:rsid w:val="00692839"/>
    <w:rsid w:val="00693A55"/>
    <w:rsid w:val="006A2B4D"/>
    <w:rsid w:val="006A2D33"/>
    <w:rsid w:val="006B4110"/>
    <w:rsid w:val="006B5CE6"/>
    <w:rsid w:val="006B661C"/>
    <w:rsid w:val="006C3788"/>
    <w:rsid w:val="006C4973"/>
    <w:rsid w:val="006C6C59"/>
    <w:rsid w:val="006D2610"/>
    <w:rsid w:val="006D36E1"/>
    <w:rsid w:val="006E1FEA"/>
    <w:rsid w:val="006E3DBC"/>
    <w:rsid w:val="006E625A"/>
    <w:rsid w:val="006F1338"/>
    <w:rsid w:val="006F2B81"/>
    <w:rsid w:val="006F36A7"/>
    <w:rsid w:val="00703F05"/>
    <w:rsid w:val="007126BF"/>
    <w:rsid w:val="0071499C"/>
    <w:rsid w:val="0071630D"/>
    <w:rsid w:val="0072125F"/>
    <w:rsid w:val="00724739"/>
    <w:rsid w:val="00730BD3"/>
    <w:rsid w:val="00733F74"/>
    <w:rsid w:val="007355DB"/>
    <w:rsid w:val="00735E83"/>
    <w:rsid w:val="007374A7"/>
    <w:rsid w:val="00741969"/>
    <w:rsid w:val="007428E7"/>
    <w:rsid w:val="00744404"/>
    <w:rsid w:val="0074575C"/>
    <w:rsid w:val="00746B4B"/>
    <w:rsid w:val="007471AD"/>
    <w:rsid w:val="007527C9"/>
    <w:rsid w:val="007550F5"/>
    <w:rsid w:val="0075560C"/>
    <w:rsid w:val="0076074B"/>
    <w:rsid w:val="00760CCA"/>
    <w:rsid w:val="007648BB"/>
    <w:rsid w:val="00766091"/>
    <w:rsid w:val="00774575"/>
    <w:rsid w:val="00775265"/>
    <w:rsid w:val="007758B6"/>
    <w:rsid w:val="00776601"/>
    <w:rsid w:val="0077696F"/>
    <w:rsid w:val="00781A61"/>
    <w:rsid w:val="007856FD"/>
    <w:rsid w:val="00785858"/>
    <w:rsid w:val="0079024C"/>
    <w:rsid w:val="00791010"/>
    <w:rsid w:val="00792914"/>
    <w:rsid w:val="007A0BC0"/>
    <w:rsid w:val="007A51FD"/>
    <w:rsid w:val="007A77C2"/>
    <w:rsid w:val="007B4D45"/>
    <w:rsid w:val="007B4E9C"/>
    <w:rsid w:val="007B6A7B"/>
    <w:rsid w:val="007B790D"/>
    <w:rsid w:val="007D79F6"/>
    <w:rsid w:val="007E111E"/>
    <w:rsid w:val="007E67E0"/>
    <w:rsid w:val="007E6A68"/>
    <w:rsid w:val="007F11ED"/>
    <w:rsid w:val="007F78BD"/>
    <w:rsid w:val="00800C92"/>
    <w:rsid w:val="00800F49"/>
    <w:rsid w:val="00812DEA"/>
    <w:rsid w:val="00816F75"/>
    <w:rsid w:val="0082002A"/>
    <w:rsid w:val="00827A28"/>
    <w:rsid w:val="008309CB"/>
    <w:rsid w:val="008335E1"/>
    <w:rsid w:val="008340D3"/>
    <w:rsid w:val="00834BF9"/>
    <w:rsid w:val="00840219"/>
    <w:rsid w:val="00840D43"/>
    <w:rsid w:val="00844F9A"/>
    <w:rsid w:val="00845DD4"/>
    <w:rsid w:val="00846E66"/>
    <w:rsid w:val="00852F73"/>
    <w:rsid w:val="008548ED"/>
    <w:rsid w:val="00855ABB"/>
    <w:rsid w:val="008652BE"/>
    <w:rsid w:val="00874DC4"/>
    <w:rsid w:val="00875F09"/>
    <w:rsid w:val="008771E9"/>
    <w:rsid w:val="0088210D"/>
    <w:rsid w:val="008821F2"/>
    <w:rsid w:val="00884B29"/>
    <w:rsid w:val="00887E04"/>
    <w:rsid w:val="008A1C0B"/>
    <w:rsid w:val="008A4FF7"/>
    <w:rsid w:val="008B2165"/>
    <w:rsid w:val="008B390B"/>
    <w:rsid w:val="008B620B"/>
    <w:rsid w:val="008C5CEC"/>
    <w:rsid w:val="008D63E8"/>
    <w:rsid w:val="008E2341"/>
    <w:rsid w:val="008E51A2"/>
    <w:rsid w:val="008E785F"/>
    <w:rsid w:val="008F23DC"/>
    <w:rsid w:val="008F23FA"/>
    <w:rsid w:val="009004FB"/>
    <w:rsid w:val="00911530"/>
    <w:rsid w:val="0091181A"/>
    <w:rsid w:val="00911C68"/>
    <w:rsid w:val="00913A55"/>
    <w:rsid w:val="00915B09"/>
    <w:rsid w:val="00916502"/>
    <w:rsid w:val="0091712D"/>
    <w:rsid w:val="00917AE0"/>
    <w:rsid w:val="00922EF1"/>
    <w:rsid w:val="009248DA"/>
    <w:rsid w:val="00933D21"/>
    <w:rsid w:val="00940CAF"/>
    <w:rsid w:val="009410D7"/>
    <w:rsid w:val="00942B8A"/>
    <w:rsid w:val="00952DD5"/>
    <w:rsid w:val="00955885"/>
    <w:rsid w:val="00955E60"/>
    <w:rsid w:val="00957AA7"/>
    <w:rsid w:val="00962640"/>
    <w:rsid w:val="009679DF"/>
    <w:rsid w:val="0097228D"/>
    <w:rsid w:val="00972888"/>
    <w:rsid w:val="00973089"/>
    <w:rsid w:val="00974B22"/>
    <w:rsid w:val="00986391"/>
    <w:rsid w:val="009904EC"/>
    <w:rsid w:val="00991937"/>
    <w:rsid w:val="00992660"/>
    <w:rsid w:val="00994555"/>
    <w:rsid w:val="0099493F"/>
    <w:rsid w:val="00994F5B"/>
    <w:rsid w:val="009960D0"/>
    <w:rsid w:val="009A11FB"/>
    <w:rsid w:val="009A1614"/>
    <w:rsid w:val="009A6F54"/>
    <w:rsid w:val="009A7EC1"/>
    <w:rsid w:val="009B16B8"/>
    <w:rsid w:val="009B64B9"/>
    <w:rsid w:val="009B7265"/>
    <w:rsid w:val="009C263E"/>
    <w:rsid w:val="009C6F1E"/>
    <w:rsid w:val="009D0E0A"/>
    <w:rsid w:val="009D45B9"/>
    <w:rsid w:val="009D5F5F"/>
    <w:rsid w:val="009D7204"/>
    <w:rsid w:val="009E03C1"/>
    <w:rsid w:val="009E41CE"/>
    <w:rsid w:val="009E44DE"/>
    <w:rsid w:val="009F02A2"/>
    <w:rsid w:val="009F15AE"/>
    <w:rsid w:val="009F1A4D"/>
    <w:rsid w:val="009F373E"/>
    <w:rsid w:val="009F4D87"/>
    <w:rsid w:val="009F5D65"/>
    <w:rsid w:val="00A01A5A"/>
    <w:rsid w:val="00A01F22"/>
    <w:rsid w:val="00A0438C"/>
    <w:rsid w:val="00A05C3C"/>
    <w:rsid w:val="00A11CB8"/>
    <w:rsid w:val="00A14E36"/>
    <w:rsid w:val="00A2279D"/>
    <w:rsid w:val="00A328BA"/>
    <w:rsid w:val="00A32966"/>
    <w:rsid w:val="00A354BC"/>
    <w:rsid w:val="00A43627"/>
    <w:rsid w:val="00A44707"/>
    <w:rsid w:val="00A464D4"/>
    <w:rsid w:val="00A54447"/>
    <w:rsid w:val="00A54DA9"/>
    <w:rsid w:val="00A561F8"/>
    <w:rsid w:val="00A60440"/>
    <w:rsid w:val="00A62DAB"/>
    <w:rsid w:val="00A62DF9"/>
    <w:rsid w:val="00A648F0"/>
    <w:rsid w:val="00A64C62"/>
    <w:rsid w:val="00A64C96"/>
    <w:rsid w:val="00A665FF"/>
    <w:rsid w:val="00A675C6"/>
    <w:rsid w:val="00A7400F"/>
    <w:rsid w:val="00A7514E"/>
    <w:rsid w:val="00A7786C"/>
    <w:rsid w:val="00A81B0C"/>
    <w:rsid w:val="00A832FC"/>
    <w:rsid w:val="00A940E7"/>
    <w:rsid w:val="00A96995"/>
    <w:rsid w:val="00A97620"/>
    <w:rsid w:val="00AA5C68"/>
    <w:rsid w:val="00AB3EFA"/>
    <w:rsid w:val="00AB7D4A"/>
    <w:rsid w:val="00AC207F"/>
    <w:rsid w:val="00AC4B58"/>
    <w:rsid w:val="00AD3298"/>
    <w:rsid w:val="00AD347B"/>
    <w:rsid w:val="00AD42DA"/>
    <w:rsid w:val="00AD4942"/>
    <w:rsid w:val="00AD6A08"/>
    <w:rsid w:val="00AD749C"/>
    <w:rsid w:val="00AD7AE1"/>
    <w:rsid w:val="00AE064D"/>
    <w:rsid w:val="00AE134F"/>
    <w:rsid w:val="00AE4235"/>
    <w:rsid w:val="00AE59E3"/>
    <w:rsid w:val="00AF1143"/>
    <w:rsid w:val="00AF195D"/>
    <w:rsid w:val="00B011CE"/>
    <w:rsid w:val="00B06BFC"/>
    <w:rsid w:val="00B0713D"/>
    <w:rsid w:val="00B10480"/>
    <w:rsid w:val="00B16080"/>
    <w:rsid w:val="00B204A9"/>
    <w:rsid w:val="00B20AA8"/>
    <w:rsid w:val="00B21E4D"/>
    <w:rsid w:val="00B2622C"/>
    <w:rsid w:val="00B36B32"/>
    <w:rsid w:val="00B376A2"/>
    <w:rsid w:val="00B40D77"/>
    <w:rsid w:val="00B435F1"/>
    <w:rsid w:val="00B469B3"/>
    <w:rsid w:val="00B47D48"/>
    <w:rsid w:val="00B5163E"/>
    <w:rsid w:val="00B53A94"/>
    <w:rsid w:val="00B54E3A"/>
    <w:rsid w:val="00B5735C"/>
    <w:rsid w:val="00B60C90"/>
    <w:rsid w:val="00B61AB3"/>
    <w:rsid w:val="00B62850"/>
    <w:rsid w:val="00B6304A"/>
    <w:rsid w:val="00B63F3F"/>
    <w:rsid w:val="00B70612"/>
    <w:rsid w:val="00B71C8E"/>
    <w:rsid w:val="00B75177"/>
    <w:rsid w:val="00B7579E"/>
    <w:rsid w:val="00B7700A"/>
    <w:rsid w:val="00B77045"/>
    <w:rsid w:val="00B8707F"/>
    <w:rsid w:val="00B911AD"/>
    <w:rsid w:val="00B914E2"/>
    <w:rsid w:val="00B94F83"/>
    <w:rsid w:val="00B9507D"/>
    <w:rsid w:val="00B95160"/>
    <w:rsid w:val="00BA02D5"/>
    <w:rsid w:val="00BA148C"/>
    <w:rsid w:val="00BA1E32"/>
    <w:rsid w:val="00BA3B3C"/>
    <w:rsid w:val="00BA7D48"/>
    <w:rsid w:val="00BB2DC8"/>
    <w:rsid w:val="00BC5FCB"/>
    <w:rsid w:val="00BC7F59"/>
    <w:rsid w:val="00BD1683"/>
    <w:rsid w:val="00BD3990"/>
    <w:rsid w:val="00BD737C"/>
    <w:rsid w:val="00BE513B"/>
    <w:rsid w:val="00BF380C"/>
    <w:rsid w:val="00BF3DE0"/>
    <w:rsid w:val="00C05282"/>
    <w:rsid w:val="00C057AC"/>
    <w:rsid w:val="00C06565"/>
    <w:rsid w:val="00C10F49"/>
    <w:rsid w:val="00C115DE"/>
    <w:rsid w:val="00C12B74"/>
    <w:rsid w:val="00C13671"/>
    <w:rsid w:val="00C32214"/>
    <w:rsid w:val="00C328A9"/>
    <w:rsid w:val="00C4013C"/>
    <w:rsid w:val="00C40589"/>
    <w:rsid w:val="00C453AA"/>
    <w:rsid w:val="00C50855"/>
    <w:rsid w:val="00C53944"/>
    <w:rsid w:val="00C610F3"/>
    <w:rsid w:val="00C62671"/>
    <w:rsid w:val="00C6402B"/>
    <w:rsid w:val="00C760E3"/>
    <w:rsid w:val="00C76F4B"/>
    <w:rsid w:val="00C77E6E"/>
    <w:rsid w:val="00C8201E"/>
    <w:rsid w:val="00C837F5"/>
    <w:rsid w:val="00C869AA"/>
    <w:rsid w:val="00C90BA5"/>
    <w:rsid w:val="00C914F6"/>
    <w:rsid w:val="00C960CA"/>
    <w:rsid w:val="00CA3765"/>
    <w:rsid w:val="00CA3A42"/>
    <w:rsid w:val="00CB17F4"/>
    <w:rsid w:val="00CB296D"/>
    <w:rsid w:val="00CB4FE0"/>
    <w:rsid w:val="00CB5169"/>
    <w:rsid w:val="00CC1FD9"/>
    <w:rsid w:val="00CC2E37"/>
    <w:rsid w:val="00CC540C"/>
    <w:rsid w:val="00CC5697"/>
    <w:rsid w:val="00CD07BE"/>
    <w:rsid w:val="00CD6AB3"/>
    <w:rsid w:val="00CE2FB5"/>
    <w:rsid w:val="00CE575A"/>
    <w:rsid w:val="00CF2C7E"/>
    <w:rsid w:val="00CF35F8"/>
    <w:rsid w:val="00CF5AAF"/>
    <w:rsid w:val="00CF6340"/>
    <w:rsid w:val="00CF71CC"/>
    <w:rsid w:val="00D015C7"/>
    <w:rsid w:val="00D078A4"/>
    <w:rsid w:val="00D10FAA"/>
    <w:rsid w:val="00D137B8"/>
    <w:rsid w:val="00D14C00"/>
    <w:rsid w:val="00D15579"/>
    <w:rsid w:val="00D15757"/>
    <w:rsid w:val="00D16C28"/>
    <w:rsid w:val="00D173A1"/>
    <w:rsid w:val="00D45647"/>
    <w:rsid w:val="00D4727C"/>
    <w:rsid w:val="00D518F2"/>
    <w:rsid w:val="00D6197E"/>
    <w:rsid w:val="00D652FB"/>
    <w:rsid w:val="00D65C3B"/>
    <w:rsid w:val="00D76D6B"/>
    <w:rsid w:val="00D80EC7"/>
    <w:rsid w:val="00D81DDA"/>
    <w:rsid w:val="00D81E3F"/>
    <w:rsid w:val="00D906CD"/>
    <w:rsid w:val="00D97DFB"/>
    <w:rsid w:val="00DA3CFA"/>
    <w:rsid w:val="00DA7A2E"/>
    <w:rsid w:val="00DB0B26"/>
    <w:rsid w:val="00DB35DC"/>
    <w:rsid w:val="00DC0CD0"/>
    <w:rsid w:val="00DC38B7"/>
    <w:rsid w:val="00DC648A"/>
    <w:rsid w:val="00DC6FC0"/>
    <w:rsid w:val="00DD31FC"/>
    <w:rsid w:val="00DD75E6"/>
    <w:rsid w:val="00DE0B1E"/>
    <w:rsid w:val="00DE1BF5"/>
    <w:rsid w:val="00DE35EC"/>
    <w:rsid w:val="00DE585C"/>
    <w:rsid w:val="00DF06E4"/>
    <w:rsid w:val="00DF27AC"/>
    <w:rsid w:val="00DF372A"/>
    <w:rsid w:val="00DF68DC"/>
    <w:rsid w:val="00E003B4"/>
    <w:rsid w:val="00E00768"/>
    <w:rsid w:val="00E00D83"/>
    <w:rsid w:val="00E0113B"/>
    <w:rsid w:val="00E0152F"/>
    <w:rsid w:val="00E0185A"/>
    <w:rsid w:val="00E02222"/>
    <w:rsid w:val="00E03977"/>
    <w:rsid w:val="00E04FE4"/>
    <w:rsid w:val="00E14F65"/>
    <w:rsid w:val="00E20C93"/>
    <w:rsid w:val="00E22F1E"/>
    <w:rsid w:val="00E27415"/>
    <w:rsid w:val="00E27A48"/>
    <w:rsid w:val="00E3163D"/>
    <w:rsid w:val="00E31E54"/>
    <w:rsid w:val="00E33C00"/>
    <w:rsid w:val="00E35069"/>
    <w:rsid w:val="00E469FA"/>
    <w:rsid w:val="00E53A2A"/>
    <w:rsid w:val="00E626F3"/>
    <w:rsid w:val="00E6376E"/>
    <w:rsid w:val="00E70B71"/>
    <w:rsid w:val="00E723B4"/>
    <w:rsid w:val="00E734FC"/>
    <w:rsid w:val="00E753DE"/>
    <w:rsid w:val="00E759FF"/>
    <w:rsid w:val="00E77F73"/>
    <w:rsid w:val="00E800C8"/>
    <w:rsid w:val="00E824D6"/>
    <w:rsid w:val="00E82EB1"/>
    <w:rsid w:val="00E84BCA"/>
    <w:rsid w:val="00E86D31"/>
    <w:rsid w:val="00E9147B"/>
    <w:rsid w:val="00E9265A"/>
    <w:rsid w:val="00E95987"/>
    <w:rsid w:val="00E96E75"/>
    <w:rsid w:val="00E97EA4"/>
    <w:rsid w:val="00EA4A66"/>
    <w:rsid w:val="00EA7DA3"/>
    <w:rsid w:val="00EB0D5B"/>
    <w:rsid w:val="00EB141E"/>
    <w:rsid w:val="00EB332A"/>
    <w:rsid w:val="00EB3437"/>
    <w:rsid w:val="00EB3FF3"/>
    <w:rsid w:val="00EB50C9"/>
    <w:rsid w:val="00EC4404"/>
    <w:rsid w:val="00ED2128"/>
    <w:rsid w:val="00ED3244"/>
    <w:rsid w:val="00ED3D55"/>
    <w:rsid w:val="00ED56A5"/>
    <w:rsid w:val="00EE0294"/>
    <w:rsid w:val="00EE0BBD"/>
    <w:rsid w:val="00EE57CE"/>
    <w:rsid w:val="00EF1148"/>
    <w:rsid w:val="00EF2261"/>
    <w:rsid w:val="00EF27D2"/>
    <w:rsid w:val="00EF60CB"/>
    <w:rsid w:val="00F006C1"/>
    <w:rsid w:val="00F03222"/>
    <w:rsid w:val="00F055B4"/>
    <w:rsid w:val="00F07E1D"/>
    <w:rsid w:val="00F11C23"/>
    <w:rsid w:val="00F14B23"/>
    <w:rsid w:val="00F1640B"/>
    <w:rsid w:val="00F20B1C"/>
    <w:rsid w:val="00F25C91"/>
    <w:rsid w:val="00F31E6E"/>
    <w:rsid w:val="00F32368"/>
    <w:rsid w:val="00F32DCA"/>
    <w:rsid w:val="00F47EC9"/>
    <w:rsid w:val="00F5043B"/>
    <w:rsid w:val="00F56345"/>
    <w:rsid w:val="00F56632"/>
    <w:rsid w:val="00F6044D"/>
    <w:rsid w:val="00F6159C"/>
    <w:rsid w:val="00F61722"/>
    <w:rsid w:val="00F63658"/>
    <w:rsid w:val="00F63831"/>
    <w:rsid w:val="00F64BD3"/>
    <w:rsid w:val="00F67F68"/>
    <w:rsid w:val="00F728C0"/>
    <w:rsid w:val="00F76743"/>
    <w:rsid w:val="00F82592"/>
    <w:rsid w:val="00F84714"/>
    <w:rsid w:val="00F85086"/>
    <w:rsid w:val="00F85A6D"/>
    <w:rsid w:val="00F85B20"/>
    <w:rsid w:val="00F86FBF"/>
    <w:rsid w:val="00F87C2E"/>
    <w:rsid w:val="00F916C5"/>
    <w:rsid w:val="00F9220C"/>
    <w:rsid w:val="00F92E1E"/>
    <w:rsid w:val="00F93E03"/>
    <w:rsid w:val="00FA4D6D"/>
    <w:rsid w:val="00FA7212"/>
    <w:rsid w:val="00FB202E"/>
    <w:rsid w:val="00FB282D"/>
    <w:rsid w:val="00FB3E50"/>
    <w:rsid w:val="00FC0FB6"/>
    <w:rsid w:val="00FC5A68"/>
    <w:rsid w:val="00FD0DC4"/>
    <w:rsid w:val="00FD3492"/>
    <w:rsid w:val="00FE1E6D"/>
    <w:rsid w:val="00FE298D"/>
    <w:rsid w:val="00FE3C31"/>
    <w:rsid w:val="00FE495D"/>
    <w:rsid w:val="00FF1648"/>
    <w:rsid w:val="00FF1AF2"/>
    <w:rsid w:val="00FF258B"/>
    <w:rsid w:val="00FF3357"/>
    <w:rsid w:val="00FF50B4"/>
    <w:rsid w:val="00FF7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5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56E8"/>
    <w:rPr>
      <w:sz w:val="18"/>
      <w:szCs w:val="18"/>
    </w:rPr>
  </w:style>
  <w:style w:type="paragraph" w:styleId="a4">
    <w:name w:val="footer"/>
    <w:basedOn w:val="a"/>
    <w:link w:val="Char0"/>
    <w:uiPriority w:val="99"/>
    <w:unhideWhenUsed/>
    <w:rsid w:val="000256E8"/>
    <w:pPr>
      <w:tabs>
        <w:tab w:val="center" w:pos="4153"/>
        <w:tab w:val="right" w:pos="8306"/>
      </w:tabs>
      <w:snapToGrid w:val="0"/>
      <w:jc w:val="left"/>
    </w:pPr>
    <w:rPr>
      <w:sz w:val="18"/>
      <w:szCs w:val="18"/>
    </w:rPr>
  </w:style>
  <w:style w:type="character" w:customStyle="1" w:styleId="Char0">
    <w:name w:val="页脚 Char"/>
    <w:basedOn w:val="a0"/>
    <w:link w:val="a4"/>
    <w:uiPriority w:val="99"/>
    <w:rsid w:val="000256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5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56E8"/>
    <w:rPr>
      <w:sz w:val="18"/>
      <w:szCs w:val="18"/>
    </w:rPr>
  </w:style>
  <w:style w:type="paragraph" w:styleId="a4">
    <w:name w:val="footer"/>
    <w:basedOn w:val="a"/>
    <w:link w:val="Char0"/>
    <w:uiPriority w:val="99"/>
    <w:unhideWhenUsed/>
    <w:rsid w:val="000256E8"/>
    <w:pPr>
      <w:tabs>
        <w:tab w:val="center" w:pos="4153"/>
        <w:tab w:val="right" w:pos="8306"/>
      </w:tabs>
      <w:snapToGrid w:val="0"/>
      <w:jc w:val="left"/>
    </w:pPr>
    <w:rPr>
      <w:sz w:val="18"/>
      <w:szCs w:val="18"/>
    </w:rPr>
  </w:style>
  <w:style w:type="character" w:customStyle="1" w:styleId="Char0">
    <w:name w:val="页脚 Char"/>
    <w:basedOn w:val="a0"/>
    <w:link w:val="a4"/>
    <w:uiPriority w:val="99"/>
    <w:rsid w:val="000256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45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163</Words>
  <Characters>932</Characters>
  <Application>Microsoft Office Word</Application>
  <DocSecurity>0</DocSecurity>
  <Lines>7</Lines>
  <Paragraphs>2</Paragraphs>
  <ScaleCrop>false</ScaleCrop>
  <Company>微软中国</Company>
  <LinksUpToDate>false</LinksUpToDate>
  <CharactersWithSpaces>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王霞</dc:creator>
  <cp:keywords/>
  <dc:description/>
  <cp:lastModifiedBy>王霞</cp:lastModifiedBy>
  <cp:revision>2</cp:revision>
  <dcterms:created xsi:type="dcterms:W3CDTF">2019-01-15T07:13:00Z</dcterms:created>
  <dcterms:modified xsi:type="dcterms:W3CDTF">2019-01-15T07:16:00Z</dcterms:modified>
</cp:coreProperties>
</file>