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24" w:rsidRDefault="009F3E51" w:rsidP="009F3E51">
      <w:pPr>
        <w:pStyle w:val="a5"/>
        <w:shd w:val="clear" w:color="auto" w:fill="FFFFFF"/>
        <w:spacing w:before="0" w:beforeAutospacing="0" w:after="240" w:afterAutospacing="0" w:line="480" w:lineRule="auto"/>
        <w:jc w:val="center"/>
        <w:rPr>
          <w:rStyle w:val="a6"/>
          <w:rFonts w:hint="eastAsia"/>
          <w:color w:val="000000"/>
          <w:sz w:val="32"/>
          <w:szCs w:val="32"/>
        </w:rPr>
      </w:pPr>
      <w:r w:rsidRPr="001E7624">
        <w:rPr>
          <w:rStyle w:val="a6"/>
          <w:rFonts w:hint="eastAsia"/>
          <w:color w:val="000000"/>
          <w:sz w:val="32"/>
          <w:szCs w:val="32"/>
        </w:rPr>
        <w:t>十八届中央纪律检查委员会向中国共产党</w:t>
      </w:r>
    </w:p>
    <w:p w:rsidR="009F3E51" w:rsidRPr="001E7624" w:rsidRDefault="009F3E51" w:rsidP="009F3E51">
      <w:pPr>
        <w:pStyle w:val="a5"/>
        <w:shd w:val="clear" w:color="auto" w:fill="FFFFFF"/>
        <w:spacing w:before="0" w:beforeAutospacing="0" w:after="240" w:afterAutospacing="0" w:line="480" w:lineRule="auto"/>
        <w:jc w:val="center"/>
        <w:rPr>
          <w:color w:val="000000"/>
          <w:sz w:val="32"/>
          <w:szCs w:val="32"/>
        </w:rPr>
      </w:pPr>
      <w:r w:rsidRPr="001E7624">
        <w:rPr>
          <w:rStyle w:val="a6"/>
          <w:rFonts w:hint="eastAsia"/>
          <w:color w:val="000000"/>
          <w:sz w:val="32"/>
          <w:szCs w:val="32"/>
        </w:rPr>
        <w:t>第十九次全国代表大会的工作报告</w:t>
      </w:r>
    </w:p>
    <w:p w:rsidR="009F3E51" w:rsidRPr="009F3E51" w:rsidRDefault="009F3E51" w:rsidP="009F3E51">
      <w:pPr>
        <w:pStyle w:val="a5"/>
        <w:shd w:val="clear" w:color="auto" w:fill="FFFFFF"/>
        <w:spacing w:before="0" w:beforeAutospacing="0" w:after="240" w:afterAutospacing="0" w:line="480" w:lineRule="auto"/>
        <w:jc w:val="center"/>
        <w:rPr>
          <w:color w:val="000000"/>
          <w:sz w:val="28"/>
          <w:szCs w:val="28"/>
        </w:rPr>
      </w:pPr>
      <w:r w:rsidRPr="009F3E51">
        <w:rPr>
          <w:rFonts w:hint="eastAsia"/>
          <w:color w:val="000000"/>
          <w:sz w:val="28"/>
          <w:szCs w:val="28"/>
        </w:rPr>
        <w:t>（2017年10月24日中国共产党第十九次全国代表大会通过）</w:t>
      </w:r>
    </w:p>
    <w:p w:rsidR="00B532DB" w:rsidRDefault="00B532DB"/>
    <w:p w:rsidR="0069611E" w:rsidRDefault="0069611E" w:rsidP="00CA0560">
      <w:pPr>
        <w:pStyle w:val="a5"/>
        <w:shd w:val="clear" w:color="auto" w:fill="FFFFFF"/>
        <w:spacing w:before="0" w:beforeAutospacing="0" w:after="240" w:afterAutospacing="0" w:line="480" w:lineRule="auto"/>
        <w:ind w:firstLineChars="200" w:firstLine="480"/>
        <w:rPr>
          <w:color w:val="000000"/>
        </w:rPr>
      </w:pPr>
      <w:r>
        <w:rPr>
          <w:rFonts w:hint="eastAsia"/>
          <w:color w:val="000000"/>
        </w:rPr>
        <w:t>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予审查。</w:t>
      </w:r>
    </w:p>
    <w:p w:rsidR="0069611E" w:rsidRDefault="0069611E" w:rsidP="0069611E">
      <w:pPr>
        <w:pStyle w:val="a5"/>
        <w:shd w:val="clear" w:color="auto" w:fill="FFFFFF"/>
        <w:spacing w:before="0" w:beforeAutospacing="0" w:after="240" w:afterAutospacing="0" w:line="480" w:lineRule="auto"/>
        <w:rPr>
          <w:color w:val="000000"/>
        </w:rPr>
      </w:pPr>
      <w:r>
        <w:rPr>
          <w:rStyle w:val="a6"/>
          <w:rFonts w:hint="eastAsia"/>
          <w:color w:val="000000"/>
        </w:rPr>
        <w:t xml:space="preserve">　　一、十八大以来的工作回顾</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（一）忠诚履行党章赋予的职责，聚焦中心任务，监督执纪问责，推动管党治党从宽松软走向严紧硬</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牢固树立“四个意识”，准确把握目标任务。党中央深刻洞察党面临的执政考验、改革开放考验、市场经济考验、外部环境考验和精神懈怠危险、能力不足危险、脱离群众危险、消极腐败危险是长期的、复杂的、严峻的，最根本的风险和挑战来自党内，不正之风和腐败问题严重侵蚀党的肌体。党中央将全面从严治党纳入“四个全面”战略布局，把党风廉政建设和反腐败斗争摆到前所未有的新高度。中央纪委牢固树立政治意识、大局意识、核心意识、看齐意识，自觉在思想上政治上行动上同以习近平同志为核心的党中央保持高度一致，坚定旗帜方向，紧盯目标任务，正风肃纪反腐，坚决遏制腐败蔓延势头，严肃党内政治生活，完善党内监督体系，治标为治本赢得时间、赢得民心，标本兼治不断深化。</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明确职责定位，强化监督执纪问责。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转职能转方式转作风，中央纪委监察部参加议事协调机构由125个减至14个，在不增加建制编制的前提下，将纪检监察室从8个增加到12个；省级纪委、监察厅（局）参与议事协调机构由4619个减至460个，把力量集中到主责主业上。落实三中全会决定，深化纪检体制改革，创新体制机制，推进巡视和派驻监督全覆盖。贯彻四中全会精神，把纪律挺在法律前面，运用监督执纪“四种形态”，实现党内法规建设与时俱进。贯彻五中全会精神，推动落实新发展理念，准确把</w:t>
      </w:r>
      <w:r>
        <w:rPr>
          <w:rFonts w:hint="eastAsia"/>
          <w:color w:val="000000"/>
        </w:rPr>
        <w:lastRenderedPageBreak/>
        <w:t>握党的领导、党的建设、全面从严治党、党风廉政建设和反腐败斗争之间的关系，明确内涵、厘清责任，增强党组织的责任意识和担当精神。</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围绕严肃党内政治生活，充分发挥党内监督专责机关作用。党的领导弱化、党的建设缺失、全面从严治党不力，党的观念淡漠、组织涣散、纪律松弛，管党治党宽松软，归根结底在于党内政治生活不严肃、不健康。六中全会聚焦党内政治生活、强化党内监督，全面从严治党再部署再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（二）锲而不舍落实中央八项规定精神，兑现党的庄严承诺，回应群众期盼，赢得党心民心</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由浅入深、由易到难，抓铁有痕、踏石留印。十八大后，全面从严治党从中央政治局立规矩开始，从落实中央八项规定精神破题，习近平总书记以身作则、率先垂范，全党言出纪随、久久为功，驰而不息纠正“四风”。纪检监察机关从治理公款大吃大喝、旅游、送礼等奢靡之风入手，紧盯公款购买赠送月饼、贺卡、烟花爆竹等问题，一个节点一个节点抓，一年接着一年干，以一个个具体问题的突破，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w:t>
      </w:r>
      <w:r>
        <w:rPr>
          <w:rFonts w:hint="eastAsia"/>
          <w:color w:val="000000"/>
        </w:rPr>
        <w:lastRenderedPageBreak/>
        <w:t>学习教育中，着力解决党章意识不强、看齐意识淡薄问题，实现党员干部思想、作风、纪律上的新进步。</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经常抓、抓经常，释放执纪必严强烈信号。把握政策重点，抓住“关键少数”，坚决查处十八大后、中央八项规定出台后、群众路线教育实践活动开展后仍然顶风违纪的党员干部。对“四风”问题专项处置，由本人在民主生活会上作出检查，点名道姓通报曝光。运用新媒体新技术，设立曝光平台、手机随手拍和微信一键通，织密群众监督网。五年来，各级纪检监察机关共查处违反中央八项规定精神问题18.9万起，处理党员干部25.6万人。</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扎紧制度笼子，构建长效机制。党中央对党和国家领导人工作生活待遇、厉行节约反对浪费、国内公务接待标准等作出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（三）抓住管党治党“牛鼻子”，以强有力问责推动落实主体责任和监督责任</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强化党的观念，激发担当精神。落实党风廉政建设责任制，党委负主体责任，纪委负监督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巡视汇报的讲</w:t>
      </w:r>
      <w:r>
        <w:rPr>
          <w:rFonts w:hint="eastAsia"/>
          <w:color w:val="000000"/>
        </w:rPr>
        <w:lastRenderedPageBreak/>
        <w:t>话不能只是抽象原则的表态，必须对重点问题提出处置要求。各级纪委肩负起监督职责，督促各级党组织和党员领导干部担当起管党治党政治责任。</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完善问责制度，强化责任担当。制定实施《中国共产党问责条例》，围绕党的事业和党的建设领导责任，综合运用检查、通报、诫勉、组织处理、纪律处分等方式，追究主体责任、监督责任和领导责任。各省区市党委和纪委、中央部委党组（党委）和纪检组建立健全约谈函询、述责述廉等制度，制定落实“两个责任”细则和问责条例实施办法，形成一级抓一级、层层传导压力的局面。</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问责一个，警醒一片。党中央坚决查处山西系统性、塌方式腐败问题，对省委领导班子作出重大调整。对湖南衡阳破坏选举案严肃问责，467人受到责任追究。对四川南充拉票贿选案涉及的477人严肃处理。严肃查处辽宁省系统性拉票贿选问题，共查处955人，其中中管干部34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18人受到问责。2014年以来，全国共有7020个单位党委（党组）、党总支、党支部，430个纪委（纪检组）和6.5万余名党员领导干部被问责。</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（四）巡视实现一届任期全覆盖，发现问题、形成震慑，成为全面从严治党的利剑</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贯彻中央巡视工作方针，形成强有力震慑。巡视是党内监督战略性制度安排，凝结着全面从严治党理论、实践、制度创新的重要成果，彰显了中国特色社会主义民主监督的制度优势。党中央确立巡视工作方针，中央政治局会议、中央政治</w:t>
      </w:r>
      <w:r>
        <w:rPr>
          <w:rFonts w:hint="eastAsia"/>
          <w:color w:val="000000"/>
        </w:rPr>
        <w:lastRenderedPageBreak/>
        <w:t>局常委会会议23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中央巡视工作领导小组召开115次会议，组织开展12轮巡视，共巡视277个党组织，完成对省区市、中央和国家机关、中管企事业单位和金融机构、中管高校等的巡视，在党的历史上首次实现一届任期内巡视全覆盖；对16个省区市开展“回头看”，对4个中央单位进行“机动式”巡视。中央纪委审查的案件中，超过60%的线索来自巡视。巡视的力度和效果不断增强，利剑作用彰显。</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聚焦全面从严治党，深化政治巡视。伴随管党治党实践发展，政治巡视定位越来越清晰、指向越来越精准。十八大后，聚焦党风廉政建设和反腐败斗争，围绕“四个着力”发现问题，解决了任务宽泛、内容发散问题；坚持党纪严于国法，紧紧围绕严明纪律，着力发现管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创新方式方法，实现党内监督与群众监督相结合。实行巡视组组长、巡视对象、巡视组与巡视对象关系“三个不固定”，带着问题进驻，下沉一级了解。常规巡视和专项巡视相结合，突出专的特点，紧盯重点人、重点事、重点问题，机动灵活、精准发现。开展政治常识测试，抽查党员档案和领导干部个人有关事项</w:t>
      </w:r>
      <w:r>
        <w:rPr>
          <w:rFonts w:hint="eastAsia"/>
          <w:color w:val="000000"/>
        </w:rPr>
        <w:lastRenderedPageBreak/>
        <w:t>报告，核查党费收缴情况，把握巡视对象的行业特点和历史文化，见微知著、由表及里，发挥政治“显微镜”和“探照灯”作用。中央巡视组受理信访159万件，与干部群众谈话5.3万人次。</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条条要整改、件件有着落，发挥标本兼治战略作用。中央巡视工作领导小组成员参加反馈，推动落实整改主体责任，防止把层层传导压力变成层层推卸责任。中央巡视组和巡视办共形成专题报告230份，向党中央和国务院分管领导通报巡视情况59次，向中央改革办报送89份专题报告，推动深化改革、加强制度建设。中央纪委机关和中央组织部对移交的问题线索分类处置、优先办理。整改情况向党内通报，向社会公开。</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形成全国巡视巡察“一盘棋”。加强对省区市、中央单位巡视工作的领导，建立省区市党委书记有关巡视工作讲话向中央巡视工作领导小组报备等制度。各省区市党委完成巡视全覆盖任务，全部开展市县巡察，67家中央单位探索开展巡视工作，对中央企业实现全面巡视，形成巡视巡察上下联动的格局。</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（五）把纪律挺在前面，严明政治纪律和政治规矩，实践监督执纪“四种形态”，净化党内政治生态</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把纪律挺在法律的前面，立起来严起来执行到位。坚持纪严于法、纪在法前，实现纪法分开，全面加强纪律建设，实现由“惩治极少数”向“管住大多数”拓展。将党纪处分条例等党内法规纳入党委（党组）理论学习中心组学习内容和党校课程，印发严重违纪违法中管干部忏悔录，剖析典型案例，发挥警示教育作用。各级纪检机关从职责定位出发，从注重查办案件转向加强日常监督执纪，对照党章党规党纪检查党员的言行，严肃了党的纪律，纯洁了党的肌体。</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1.5万件，处分1.5万人，其中中管干部112人。</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把握“树木”与“森林”关系，运用好监督执纪“四种形态”。从线索处置、谈话函询，到初步核实、立案审查、审理报告，坚持用党章党纪衡量，用纪律的语言描述。畅通信访举报渠道，定期分析研判信访形势，开展反映领导干部问题线索大起底，按照谈话函询、初步核实、暂存待查、予以了结等方式进行处置。坚持抓早抓小，发现苗头就及时纠正，对反映的一般性问题及时谈话提醒、约谈函询，让本人作出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2015年以来，全国纪检监察机关实践“四种形态”，用严明的纪律管全党治全党，共处理204.8万人次。其中，运用第一种形态批评教育、谈话函询95.5万人次、占46.7%，使红脸出汗成为了常态；第二种形态纪律轻处分、组织调整81.8万人次、占39.9%，第三种形态纪律重处分、重大职务调整15.6万人次、占7.6%，有力维护了纪律的严肃性；第四种形态严重违纪涉嫌违法立案审查11.9万人次、占5.8%，被开除党籍、移送司法机关的真正成为极少数。</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严明换届纪律，把好政治关廉洁关。始终加强对选人用人情况的监督，贯彻党中央关于做好党的十九大代表、中央和地方“两委”委员推荐提名和选举工作的部署，落实“纪检监察机关意见必听，线索具体的信访举报必查”要求，对政治上有问题的一票否决、廉洁上有硬伤的坚决排除，防止“带病提拔”“带病上岗”。定期梳理中管干部、省管干部遵守政治纪律、廉洁纪律情况，建立重点岗位一把手和后备干部廉政档案资料库，实现动态更新。十八大以来，中央纪委共回复党风廉政意见6631人次。严格执行换届纪律，会同中央组织部对省级党委和市县乡领导班子换届风气进行全面督查和重点检查，坚决查处拉票贿选、跑官要官等违纪行为，从源头上净化党内政治生态。</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（六）坚持“老虎”“苍蝇”一起打，坚决遏制腐败蔓延势头，反腐败斗争压倒性态势已经形成并巩固发展</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冷静清醒判断形势，坚定立场方向。腐败是党执政面临的最大威胁，严重侵蚀党的执政基础，人民群众深恶痛绝。党中央深化对反腐败斗争形势的认识，在1993年以来一直沿用“依然严峻”基础上，增加“复杂”二字，强调反腐败才能兴党兴国，必须有腐必反、有贪必肃，无禁区、全覆盖、零容忍，坚决惩治腐败的旗帜立场始终如一，遏制腐败蔓延势头的目标任务从未动摇。</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始终保持惩治腐败高压态势，持续形成强大威慑。政治腐败和经济腐败相互交织形成利益集团，严重危害党和国家政治安全。周永康、孙政才、令计划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令计划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背地里却拜大师、做法会，不信马列信鬼神的典型，发挥了震慑和警示作用。</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惩治群众身边的腐败，为脱贫攻坚提供有力保障。中央纪委开展专题调研，召开扶贫领域监督执纪问责工作电视电话会议，部署专项整治，重点对25个省区市263个问题督查督办，通报曝光42起典型案例。省区市党委和纪委聚焦扶</w:t>
      </w:r>
      <w:r>
        <w:rPr>
          <w:rFonts w:hint="eastAsia"/>
          <w:color w:val="000000"/>
        </w:rPr>
        <w:lastRenderedPageBreak/>
        <w:t>贫民生领域，开展专项巡视巡察，建立问题线索移送查处协调工作机制，精准识别、精准研判。突出审查重点，加大对“小官大贪”惩处力度，严肃查处贪污挪用、截留私分，优亲厚友、虚报冒领，“雁过拔毛”、强占掠夺问题，对胆敢向扶贫资金财物“动奶酪”的严惩不贷。对搞数字脱贫、虚假脱贫的，对扶贫工作不务实不扎实、脱贫结果不真实、发现问题不整改的严肃问责。2014年以来，对乱作为、不作为的3.2万名基层党员干部严肃追责。五年来，全国纪检监察机关共处分村党支部书记、村委会主任27.8万人。</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十八大以来，经党中央批准立案审查的省军级以上党员干部及其他中管干部440人。其中，十八届中央委员、候补委员43人，中央纪委委员9人。全国纪检监察机关共接受信访举报1218.6万件（次），处置问题线索267.4万件，立案154.5万件，处分153.7万人，其中厅局级干部8900余人，县处级干部6.3万人，涉嫌犯罪被移送司法机关处理5.8万人。</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（七）织密国际追逃“天网”，占据道义制高点，决不让腐败分子躲进避罪天堂</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把追逃追赃作为遏制腐败蔓延的重要一环。党中央把反腐败追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天网行动”，因国施策、因案制宜，追拿归案一批外逃腐败分子。2014年以来，共从90多个国家和地区追回外逃人员3453名、追赃95.1亿元，“百名红通人员”中已有48人落网。</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起不敢逃、不能逃的有效机制。新增外逃人员从2014年的101人降至2015年的31人、2016年的19人，2017年1月至9月为4人。</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（八）转职能转方式转作风，以创新精神推动纪检监察体制改革，完善党和国家监督体系</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全面实现中央纪委和监察部合署办公。落实1993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风监督室、国际合作局，增设纪检监察室，设立纪检监察干部监督室。推动纪检监察机关调整内设机构，监督执纪力量大为增强。</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中管企业纪委书记、副书记提名考察办法，增强纪委监督权威性。</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推进国家监察体制改革，圆满完成试点任务。坚决贯彻党中央深化国家监察体制改革重大决策部署，构建党统一领导、权威高效的国家反腐败机构，实现对所有行使公权力的公职人员监察全覆盖，加强党和国家的自我监督。中央纪委召开26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w:t>
      </w:r>
      <w:r>
        <w:rPr>
          <w:rFonts w:hint="eastAsia"/>
          <w:color w:val="000000"/>
        </w:rPr>
        <w:lastRenderedPageBreak/>
        <w:t>督与执纪审查、依法调查部门分设，同司法机关既有机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（九）实践探索在前、总结提炼在后，依规治党、扎紧笼子，实现制度建设与时俱进</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强化制度建设，推进标本兼治。把握三中、四中全会姊妹篇关系，将深化改革和制度创新有机结合，以党章为根本遵循，研究来龙去脉、探究理论源头，组织制定修改11部党内法规。坚持问题导向，提炼有效做法和实招，增强制度针对性和实效性。坚持实践探索先行，将管党治党创新成果固化为法规制度。坚持有理想但不理想化，兼顾必要性和可行性，把制定单部法规置于制度体系建设中综合考量，使党内法规与国家法律协调衔接，依规治党和依法治国相互促进、相得益彰。</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以德为先、立根固本，制定廉洁自律准则。将《中国共产党党员领导干部廉洁从政若干准则》修改为《中国共产党廉洁自律准则》，紧扣廉洁自律主题，坚持正面倡导，突出重点、化繁为简，将适用对象扩大到全体党员，倡导正确处理公与私、廉与腐、俭与奢、苦与乐的关系；对领导干部廉洁从政、廉洁用权、廉洁修身、廉洁齐家提出更高要求，为党员和领导干部树立起高标准。</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修订党纪处分条例，实现纪法分开。坚持纪严于法、纪在法前，把党章党规中的纪律要求具体化，明确政治纪律、组织纪律、廉洁纪律、群众纪律、工作纪律和生活纪律等六项纪律。把政治纪律放在首位，对不执行党的路线方针政策、搞团团伙伙、对抗组织审查等行为作出纪律处分规定，把落实中央八项规定精神的要求转化为纪律，新增侵害群众利益、漠视群众诉求等违纪条款，使纪律真正成为管党治党的尺子。</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坚持信任不能代替监督，完善党内监督制度体系。修订《中国共产党党内监督条例》，围绕理论、思想、制度构建体系，围绕权力、责任、担当设计制度，对中央委员会、中央政治局、中央政治局常务委员会及其成员的监督职责作出规定，加强自上而下的组织监督，发挥同级相互监督作用，强化党委（党组）及其工作部门、纪委（纪检组）的监督责任，推动党内监督同民主党派监督、群众监督、舆论监督结合，完善监督体系。</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（十）坚持打铁还需自身硬，培养严实深细作风，建设忠诚干净担当的队伍</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提高政治觉悟，强化政治担当。党中央高度重视纪检监察队伍建设，要求解决“谁来监督纪委”问题，防止“灯下黑”。各级纪委落实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坚持党管干部原则，德才兼备选人用人。突出好干部标准，拓宽选人用人视野，把纪检监察干部放在党的干部队伍中统筹使用、锻炼、培养。做好省市县乡纪委换届工作，把政治强、作风硬、敢担当、善作为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1314人次，培训各级纪检监察干部17.8万人次，纪检监察队伍精神风貌、能力素质明显提升。</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推动派驻全覆盖，擦亮监督探头。实现中央一级党和国家机关全面派驻纪检机构，统一名称、统一管理。实行单独派驻和综合派驻相结合，共设立47家派驻纪检组，监督139家单位。各级纪委加强对派驻纪检组的领导，定期听取工作汇报、约谈纪检组组长。强化对被监督单位领导班子及其成员的监督，提高发现和解决问题能力。统筹选拔派驻干部，对不敢担当、不愿监督的进行组织调整，对失职失责的严肃问责。各省区市实现省级纪委全面派驻，稳步推进市地一级纪委派驻全覆盖。</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制定实施监督执纪工作规则，强化自我约束。制定《中国共产党纪律检查机关监督执纪工作规则（试行）》，把纪委的权力关进制度笼子，回应党内关切和群众期盼。在纪检监察系统开展会员卡清退活动，通报曝光违反中央八项规定精神的纪检监察干部。排查清理干部职工及配偶经商办企业、干部配偶子女移居国（境）外等情况，开展干部档案专项审核和个人有关事项报告抽查核实。制作播出《打铁还需自身硬》等专题片，印发违纪违法干部忏悔录。严明审查纪律，开</w:t>
      </w:r>
      <w:r>
        <w:rPr>
          <w:rFonts w:hint="eastAsia"/>
          <w:color w:val="000000"/>
        </w:rPr>
        <w:lastRenderedPageBreak/>
        <w:t>展“一案双查”，坚决清理门户，对执纪违纪的坚决查处、失职失责的严肃问责、不适合从事纪检监察工作的坚决调离。十八大以来，中央纪委机关立案查处22人，组织调整24人，谈话函询232人；全国纪检系统处分1万余人，组织处理7600余人，谈话函询1.1万人。</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锻造中浴火重生，焕发出新的强大生机活力。全面从严治党，维护了党中央集中统一领导，使党的面貌焕然一新，党心民心更加凝聚，党执政的政治基础更加牢固，中国特色社会主义道路自信、理论自信、制度自信、文化自信更加坚定。</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w:t>
      </w:r>
      <w:r>
        <w:rPr>
          <w:rFonts w:hint="eastAsia"/>
          <w:color w:val="000000"/>
        </w:rPr>
        <w:lastRenderedPageBreak/>
        <w:t>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rsidR="0069611E" w:rsidRDefault="0069611E" w:rsidP="0069611E">
      <w:pPr>
        <w:pStyle w:val="a5"/>
        <w:shd w:val="clear" w:color="auto" w:fill="FFFFFF"/>
        <w:spacing w:before="0" w:beforeAutospacing="0" w:after="240" w:afterAutospacing="0" w:line="480" w:lineRule="auto"/>
        <w:rPr>
          <w:color w:val="000000"/>
        </w:rPr>
      </w:pPr>
      <w:r>
        <w:rPr>
          <w:rStyle w:val="a6"/>
          <w:rFonts w:hint="eastAsia"/>
          <w:color w:val="000000"/>
        </w:rPr>
        <w:t xml:space="preserve">　　二、五年来的工作体会</w:t>
      </w:r>
      <w:r>
        <w:rPr>
          <w:rFonts w:hint="eastAsia"/>
          <w:color w:val="000000"/>
        </w:rPr>
        <w:t> </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w:t>
      </w:r>
      <w:r w:rsidRPr="00CA0560">
        <w:rPr>
          <w:rFonts w:hint="eastAsia"/>
          <w:b/>
          <w:color w:val="000000"/>
        </w:rPr>
        <w:t>第一，党的领导是中国特色社会主义最本质特征，必须全面从严治党，承载起新时代的使命，为实现中华民族伟大复兴提供根本保证。</w:t>
      </w:r>
      <w:r>
        <w:rPr>
          <w:rFonts w:hint="eastAsia"/>
          <w:color w:val="000000"/>
        </w:rPr>
        <w:t>党政军民学、东西南北中，党是领导一切的。党的领导是历史的必然、人民的选择。从1840年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13亿多人民的力量，昭示着一个新时代的开启。以习近平同志为核心的党中央，不仅将带领全党全国人民实现第一个百年目标，而且要为实现第二个百年目标奠定坚实基础。办好中国的事情</w:t>
      </w:r>
      <w:r>
        <w:rPr>
          <w:rFonts w:hint="eastAsia"/>
          <w:color w:val="000000"/>
        </w:rPr>
        <w:lastRenderedPageBreak/>
        <w:t>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以许党许国、报党报国的担当，坚定不移全面从严治党，推进新时代党的建设新的伟大工程，确保党始终成为中国特色社会主义事业坚强领导核心。</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w:t>
      </w:r>
      <w:r w:rsidRPr="00CA0560">
        <w:rPr>
          <w:rFonts w:hint="eastAsia"/>
          <w:b/>
          <w:color w:val="000000"/>
        </w:rPr>
        <w:t>第二，习近平新时代中国特色社会主义思想是强大思想武器和行动指南，深化“两学一做”必须树立优良学风，学思践悟，内化于心、外化于行。</w:t>
      </w:r>
      <w:r>
        <w:rPr>
          <w:rFonts w:hint="eastAsia"/>
          <w:color w:val="000000"/>
        </w:rPr>
        <w:t>五年来党和国家事业的每一步发展，都伴随深入学习贯彻习近平总书记系列重要讲话精神，不断在坚持中深化、在深化中坚持。系列重要讲话无不源自于党章，体现着党的理想信念宗旨和路线方针政策；无不密切联系世情国情党情，针对突出矛盾，破解现实难题；无不源自于党史、国史和中华文明史，处处彰显“四个自信”。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践悟，关键是用心去学、融会贯通，学以致用、知行合一，把自己的职责同实现两个百年奋斗目标和中华民族伟大复兴结合起来，提高政治站</w:t>
      </w:r>
      <w:r>
        <w:rPr>
          <w:rFonts w:hint="eastAsia"/>
          <w:color w:val="000000"/>
        </w:rPr>
        <w:lastRenderedPageBreak/>
        <w:t>位和政治觉悟，认识上不断深化、行动上得以落实。增强“四个意识”是动态过程，学习领会要永不停步，始终在思想和行动上向核心看齐，同党中央保持高度一致。</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w:t>
      </w:r>
      <w:r w:rsidRPr="00CA0560">
        <w:rPr>
          <w:rFonts w:hint="eastAsia"/>
          <w:b/>
          <w:color w:val="000000"/>
        </w:rPr>
        <w:t>第三，有自信才能有定力，必须铸牢理想信念宗旨这个政治灵魂，把道路自信、理论自信、制度自信、文化自信真正确立起来。</w:t>
      </w:r>
      <w:r>
        <w:rPr>
          <w:rFonts w:hint="eastAsia"/>
          <w:color w:val="000000"/>
        </w:rPr>
        <w:t>文化自信是民族自信的源头，历史文化传统决定道路选择。中华民族从5000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中国特色”的最好诠释。昨天、今天和明天，历史、现实和未来一脉相承。中国的未来决不是西化，而是中国特色社会主义现代化，这不是发展阶段的差异，其重要原因在于文化基因的不同。人不自信，谁人信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w:t>
      </w:r>
      <w:r w:rsidRPr="00CA0560">
        <w:rPr>
          <w:rFonts w:hint="eastAsia"/>
          <w:b/>
          <w:color w:val="000000"/>
        </w:rPr>
        <w:t>第四，坚持党的领导关键在加强党的建设，必须尊崇党章，坚持高标准和守底线相结合，依规治党和以德治党相统一。</w:t>
      </w:r>
      <w:r>
        <w:rPr>
          <w:rFonts w:hint="eastAsia"/>
          <w:color w:val="000000"/>
        </w:rPr>
        <w:t>党章是管党治党的总章程，集中体</w:t>
      </w:r>
      <w:r>
        <w:rPr>
          <w:rFonts w:hint="eastAsia"/>
          <w:color w:val="000000"/>
        </w:rPr>
        <w:lastRenderedPageBreak/>
        <w:t>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治党兴党的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w:t>
      </w:r>
      <w:r w:rsidRPr="00CA0560">
        <w:rPr>
          <w:rFonts w:hint="eastAsia"/>
          <w:b/>
          <w:color w:val="000000"/>
        </w:rPr>
        <w:t>第五，惩前毖后、治病救人是党的一贯方针，必须坚持纪严于法，运用“四种形态”，惩治极少数、教育大多数。</w:t>
      </w:r>
      <w:r>
        <w:rPr>
          <w:rFonts w:hint="eastAsia"/>
          <w:color w:val="000000"/>
        </w:rPr>
        <w:t>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w:t>
      </w:r>
      <w:r>
        <w:rPr>
          <w:rFonts w:hint="eastAsia"/>
          <w:color w:val="000000"/>
        </w:rPr>
        <w:lastRenderedPageBreak/>
        <w:t>要强化日常管理监督，在运用第一种形态上下功夫，发现违纪苗头就及时谈心提醒，收到问题反映要严肃认真分析，属于第一种形态就约谈函询，抓早抓小、动辄则咎。对违反纪律的同志要从严批评教育，执纪中坚持以事实为依据、以党纪为尺子，综合考虑知错悔过态度。要准确把握“树木”与“森林”关系，转变监督执纪方式，运用好“四种形态”，让“红红脸、出出汗”成为常态；党纪轻处分、组织调整成为违纪处理的大多数；党纪重处分、重大职务调整的成为少数；严重违纪涉嫌违法立案审查的成为极少数。</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w:t>
      </w:r>
      <w:r w:rsidRPr="00CA0560">
        <w:rPr>
          <w:rFonts w:hint="eastAsia"/>
          <w:b/>
          <w:color w:val="000000"/>
        </w:rPr>
        <w:t>第六，全面从严治党永远在路上，必须用辩证唯物主义和历史唯物主义驾驭现实，以历史、哲学和文化的思考支撑信心。</w:t>
      </w:r>
      <w:r>
        <w:rPr>
          <w:rFonts w:hint="eastAsia"/>
          <w:color w:val="000000"/>
        </w:rPr>
        <w:t>党章里之所以写着马克思列宁主义，是因为中国共产党的信仰和信念源自于此，认识论和方法论也源自于此，要坚持用马克思主义的立场、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一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w:t>
      </w:r>
      <w:r>
        <w:rPr>
          <w:rFonts w:hint="eastAsia"/>
          <w:color w:val="000000"/>
        </w:rPr>
        <w:lastRenderedPageBreak/>
        <w:t>代化，不断增强自我净化、自我完善、自我革新、自我提高能力，探索出一条党在长期执政条件下强化自我监督的有效途径。</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w:t>
      </w:r>
      <w:r w:rsidRPr="00CA0560">
        <w:rPr>
          <w:rFonts w:hint="eastAsia"/>
          <w:b/>
          <w:color w:val="000000"/>
        </w:rPr>
        <w:t>第七，民心向背是最大的政治，必须不忘初心，以强烈的使命担当，坚守监督执纪问责的定位，不断厚植党执政的政治基础。</w:t>
      </w:r>
      <w:r>
        <w:rPr>
          <w:rFonts w:hint="eastAsia"/>
          <w:color w:val="000000"/>
        </w:rPr>
        <w:t>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相统一，想得要深要远，干得要实要细，积小成为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护林员”，用担当诠释对党和人民的忠诚。</w:t>
      </w:r>
    </w:p>
    <w:p w:rsidR="0069611E" w:rsidRDefault="0069611E" w:rsidP="0069611E">
      <w:pPr>
        <w:pStyle w:val="a5"/>
        <w:shd w:val="clear" w:color="auto" w:fill="FFFFFF"/>
        <w:spacing w:before="0" w:beforeAutospacing="0" w:after="240" w:afterAutospacing="0" w:line="480" w:lineRule="auto"/>
        <w:rPr>
          <w:color w:val="000000"/>
        </w:rPr>
      </w:pPr>
      <w:r>
        <w:rPr>
          <w:rStyle w:val="a6"/>
          <w:rFonts w:hint="eastAsia"/>
          <w:color w:val="000000"/>
        </w:rPr>
        <w:t xml:space="preserve">　　三、今后五年的工作建议</w:t>
      </w:r>
      <w:r>
        <w:rPr>
          <w:rFonts w:hint="eastAsia"/>
          <w:color w:val="000000"/>
        </w:rPr>
        <w:t> </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w:t>
      </w:r>
      <w:r>
        <w:rPr>
          <w:rFonts w:hint="eastAsia"/>
          <w:color w:val="000000"/>
        </w:rPr>
        <w:lastRenderedPageBreak/>
        <w:t>党的领导，毫不动摇推进新时代党的建设新的伟大工程，坚持党要管党、全面从严治党，不断增强系统性创造性实效性，把我们的党建设好建设强。</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要高举中国特色社会主义伟大旗帜，以马克思列宁主义、毛泽东思想、邓小平理论、“三个代表”重要思想、科学发展观、习近平新时代中国特色社会主义思想为指导，全面落实十九大作出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（一）全面贯彻十九大精神，坚决服从和维护以习近平同志为核心的党中央集中统一领导</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四个意识”，自觉向以习近平同</w:t>
      </w:r>
      <w:r>
        <w:rPr>
          <w:rFonts w:hint="eastAsia"/>
          <w:color w:val="000000"/>
        </w:rPr>
        <w:lastRenderedPageBreak/>
        <w:t>志为核心的党中央看齐，保证党的基本理论、基本路线、基本方略得到贯彻落实。严明政治纪律和政治规矩，决不允许自行其是、各自为政，有令不行、有禁不止，确保党中央政令畅通。</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（二）坚持思想建党和制度治党相结合，提高管党治党能力和水平</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坚持依规治党和以德治党有机统一，引导党员干部坚定理想信念宗旨，坚定“四个自信”，永葆共产党人政治本色。聚焦党内政治生活，用好批评和自我批评武器，同违反党的纪律行为作坚决斗争。牵住主体责任“牛鼻子”，严格执行问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（三）把落实中央八项规定精神化作自觉行动，坚持不懈改进作风</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发扬钉钉子精神，驰而不息抓好作风建设，盯紧享乐主义和奢靡之风，克服形式主义和官僚主义，密切关注新动向，着力解决人民群众反映强烈的问题，决不让“四风”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（四）完善党内监督体制机制，全面落实深化国家监察体制改革部署</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lastRenderedPageBreak/>
        <w:t xml:space="preserve">　　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（五）强化不敢腐的震慑，扎牢不能腐的笼子，增强不想腐的自觉，夺取反腐败斗争压倒性胜利</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w:t>
      </w:r>
      <w:r>
        <w:rPr>
          <w:rFonts w:hint="eastAsia"/>
          <w:color w:val="000000"/>
        </w:rPr>
        <w:lastRenderedPageBreak/>
        <w:t>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rsidR="0069611E" w:rsidRPr="00CA0560" w:rsidRDefault="0069611E" w:rsidP="0069611E">
      <w:pPr>
        <w:pStyle w:val="a5"/>
        <w:shd w:val="clear" w:color="auto" w:fill="FFFFFF"/>
        <w:spacing w:before="0" w:beforeAutospacing="0" w:after="240" w:afterAutospacing="0" w:line="480" w:lineRule="auto"/>
        <w:rPr>
          <w:b/>
          <w:color w:val="000000"/>
        </w:rPr>
      </w:pPr>
      <w:r w:rsidRPr="00CA0560">
        <w:rPr>
          <w:rFonts w:hint="eastAsia"/>
          <w:b/>
          <w:color w:val="000000"/>
        </w:rPr>
        <w:t xml:space="preserve">　　（六）建设让党放心、人民信赖的纪检监察队伍</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p>
    <w:p w:rsidR="0069611E" w:rsidRDefault="0069611E" w:rsidP="0069611E">
      <w:pPr>
        <w:pStyle w:val="a5"/>
        <w:shd w:val="clear" w:color="auto" w:fill="FFFFFF"/>
        <w:spacing w:before="0" w:beforeAutospacing="0" w:after="240" w:afterAutospacing="0" w:line="480" w:lineRule="auto"/>
        <w:rPr>
          <w:color w:val="000000"/>
        </w:rPr>
      </w:pPr>
      <w:r>
        <w:rPr>
          <w:rFonts w:hint="eastAsia"/>
          <w:color w:val="000000"/>
        </w:rPr>
        <w:t xml:space="preserve">　　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p w:rsidR="0069611E" w:rsidRPr="0069611E" w:rsidRDefault="0069611E"/>
    <w:sectPr w:rsidR="0069611E" w:rsidRPr="0069611E" w:rsidSect="00B532D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80C" w:rsidRDefault="00B8680C" w:rsidP="009F3E51">
      <w:r>
        <w:separator/>
      </w:r>
    </w:p>
  </w:endnote>
  <w:endnote w:type="continuationSeparator" w:id="1">
    <w:p w:rsidR="00B8680C" w:rsidRDefault="00B8680C" w:rsidP="009F3E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579"/>
      <w:docPartObj>
        <w:docPartGallery w:val="Page Numbers (Bottom of Page)"/>
        <w:docPartUnique/>
      </w:docPartObj>
    </w:sdtPr>
    <w:sdtContent>
      <w:p w:rsidR="0069611E" w:rsidRDefault="003C1CA2">
        <w:pPr>
          <w:pStyle w:val="a4"/>
          <w:jc w:val="center"/>
        </w:pPr>
        <w:fldSimple w:instr=" PAGE   \* MERGEFORMAT ">
          <w:r w:rsidR="001E7624" w:rsidRPr="001E7624">
            <w:rPr>
              <w:noProof/>
              <w:lang w:val="zh-CN"/>
            </w:rPr>
            <w:t>1</w:t>
          </w:r>
        </w:fldSimple>
      </w:p>
    </w:sdtContent>
  </w:sdt>
  <w:p w:rsidR="0069611E" w:rsidRDefault="006961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80C" w:rsidRDefault="00B8680C" w:rsidP="009F3E51">
      <w:r>
        <w:separator/>
      </w:r>
    </w:p>
  </w:footnote>
  <w:footnote w:type="continuationSeparator" w:id="1">
    <w:p w:rsidR="00B8680C" w:rsidRDefault="00B8680C" w:rsidP="009F3E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E51"/>
    <w:rsid w:val="001942F6"/>
    <w:rsid w:val="001E7624"/>
    <w:rsid w:val="003C1CA2"/>
    <w:rsid w:val="0069611E"/>
    <w:rsid w:val="007E29E7"/>
    <w:rsid w:val="009F3E51"/>
    <w:rsid w:val="00A5271A"/>
    <w:rsid w:val="00A829FB"/>
    <w:rsid w:val="00B532DB"/>
    <w:rsid w:val="00B8680C"/>
    <w:rsid w:val="00CA0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3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3E51"/>
    <w:rPr>
      <w:sz w:val="18"/>
      <w:szCs w:val="18"/>
    </w:rPr>
  </w:style>
  <w:style w:type="paragraph" w:styleId="a4">
    <w:name w:val="footer"/>
    <w:basedOn w:val="a"/>
    <w:link w:val="Char0"/>
    <w:uiPriority w:val="99"/>
    <w:unhideWhenUsed/>
    <w:rsid w:val="009F3E51"/>
    <w:pPr>
      <w:tabs>
        <w:tab w:val="center" w:pos="4153"/>
        <w:tab w:val="right" w:pos="8306"/>
      </w:tabs>
      <w:snapToGrid w:val="0"/>
      <w:jc w:val="left"/>
    </w:pPr>
    <w:rPr>
      <w:sz w:val="18"/>
      <w:szCs w:val="18"/>
    </w:rPr>
  </w:style>
  <w:style w:type="character" w:customStyle="1" w:styleId="Char0">
    <w:name w:val="页脚 Char"/>
    <w:basedOn w:val="a0"/>
    <w:link w:val="a4"/>
    <w:uiPriority w:val="99"/>
    <w:rsid w:val="009F3E51"/>
    <w:rPr>
      <w:sz w:val="18"/>
      <w:szCs w:val="18"/>
    </w:rPr>
  </w:style>
  <w:style w:type="paragraph" w:styleId="a5">
    <w:name w:val="Normal (Web)"/>
    <w:basedOn w:val="a"/>
    <w:uiPriority w:val="99"/>
    <w:semiHidden/>
    <w:unhideWhenUsed/>
    <w:rsid w:val="009F3E5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3E51"/>
    <w:rPr>
      <w:b/>
      <w:bCs/>
    </w:rPr>
  </w:style>
</w:styles>
</file>

<file path=word/webSettings.xml><?xml version="1.0" encoding="utf-8"?>
<w:webSettings xmlns:r="http://schemas.openxmlformats.org/officeDocument/2006/relationships" xmlns:w="http://schemas.openxmlformats.org/wordprocessingml/2006/main">
  <w:divs>
    <w:div w:id="1680963922">
      <w:bodyDiv w:val="1"/>
      <w:marLeft w:val="0"/>
      <w:marRight w:val="0"/>
      <w:marTop w:val="0"/>
      <w:marBottom w:val="0"/>
      <w:divBdr>
        <w:top w:val="none" w:sz="0" w:space="0" w:color="auto"/>
        <w:left w:val="none" w:sz="0" w:space="0" w:color="auto"/>
        <w:bottom w:val="none" w:sz="0" w:space="0" w:color="auto"/>
        <w:right w:val="none" w:sz="0" w:space="0" w:color="auto"/>
      </w:divBdr>
    </w:div>
    <w:div w:id="19023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2740</Words>
  <Characters>15621</Characters>
  <Application>Microsoft Office Word</Application>
  <DocSecurity>0</DocSecurity>
  <Lines>130</Lines>
  <Paragraphs>36</Paragraphs>
  <ScaleCrop>false</ScaleCrop>
  <Company>SanKing</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艾大宾</dc:creator>
  <cp:keywords/>
  <dc:description/>
  <cp:lastModifiedBy>李红霞</cp:lastModifiedBy>
  <cp:revision>10</cp:revision>
  <dcterms:created xsi:type="dcterms:W3CDTF">2017-10-31T09:15:00Z</dcterms:created>
  <dcterms:modified xsi:type="dcterms:W3CDTF">2017-11-01T03:37:00Z</dcterms:modified>
</cp:coreProperties>
</file>